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FE" w:rsidRPr="000619EC" w:rsidRDefault="00B803FE">
      <w:pPr>
        <w:rPr>
          <w:rFonts w:ascii="Times New Roman" w:hAnsi="Times New Roman" w:cs="Times New Roman"/>
        </w:rPr>
      </w:pPr>
    </w:p>
    <w:p w:rsidR="00CF2BAD" w:rsidRPr="000619EC" w:rsidRDefault="00CF2BAD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Ch3</w:t>
      </w:r>
    </w:p>
    <w:p w:rsidR="00CF2BAD" w:rsidRPr="000619EC" w:rsidRDefault="00CF2BAD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4.</w:t>
      </w:r>
    </w:p>
    <w:p w:rsidR="00010F36" w:rsidRPr="000619EC" w:rsidRDefault="00010F36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(a)</w:t>
      </w:r>
    </w:p>
    <w:p w:rsidR="00010F36" w:rsidRPr="000619EC" w:rsidRDefault="00DE4F25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  <w:noProof/>
        </w:rPr>
        <w:drawing>
          <wp:inline distT="0" distB="0" distL="0" distR="0" wp14:anchorId="381A0652" wp14:editId="59714ACF">
            <wp:extent cx="2572512" cy="27096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13" cy="2709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BAD" w:rsidRPr="000619EC" w:rsidRDefault="00010F36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(b</w:t>
      </w:r>
      <w:r w:rsidR="00CF2BAD" w:rsidRPr="000619EC">
        <w:rPr>
          <w:rFonts w:ascii="Times New Roman" w:hAnsi="Times New Roman" w:cs="Times New Roman"/>
        </w:rPr>
        <w:t>)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spellStart"/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syms</w:t>
      </w:r>
      <w:proofErr w:type="spellEnd"/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x y t d                      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>% parameters (</w:t>
      </w:r>
      <w:proofErr w:type="spellStart"/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>x,y,theta</w:t>
      </w:r>
      <w:proofErr w:type="spellEnd"/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>), move d</w:t>
      </w:r>
      <w:r w:rsidR="00010F36"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 xml:space="preserve"> units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f = [</w:t>
      </w:r>
      <w:proofErr w:type="spell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x+d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*</w:t>
      </w:r>
      <w:proofErr w:type="spellStart"/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cos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t); </w:t>
      </w:r>
      <w:proofErr w:type="spell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y+d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*sin(t); t];  </w:t>
      </w:r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>% transition function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v = [x, y, t]; </w:t>
      </w:r>
    </w:p>
    <w:p w:rsidR="00010F36" w:rsidRPr="000619EC" w:rsidRDefault="00010F36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</w:pPr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 xml:space="preserve">% Derive </w:t>
      </w:r>
      <w:proofErr w:type="spellStart"/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>Jacobian</w:t>
      </w:r>
      <w:proofErr w:type="spellEnd"/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G = </w:t>
      </w:r>
      <w:proofErr w:type="spellStart"/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jacobian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f, v)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G =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[         1,         0, -d*</w:t>
      </w:r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sin(</w:t>
      </w:r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t)]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[         0,         1</w:t>
      </w:r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,  d</w:t>
      </w:r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*</w:t>
      </w:r>
      <w:proofErr w:type="spell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cos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(t)]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[         0,         0,         1]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Sig = [0.01, 0    , 0;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0   , </w:t>
      </w:r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0.01 ,</w:t>
      </w:r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0;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0   , 0    , 10000];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x = 0;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y = 0;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d = 1;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t = 0;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R = 0;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G = [1,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0,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-d*</w:t>
      </w:r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sin(</w:t>
      </w:r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t); 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0,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1</w:t>
      </w:r>
      <w:proofErr w:type="gram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d</w:t>
      </w:r>
      <w:proofErr w:type="gram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*</w:t>
      </w:r>
      <w:proofErr w:type="spell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cos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(t);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0,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0,</w:t>
      </w:r>
      <w:r w:rsidR="00010F36"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1];</w:t>
      </w:r>
    </w:p>
    <w:p w:rsidR="00010F36" w:rsidRPr="000619EC" w:rsidRDefault="00010F36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</w:pPr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 xml:space="preserve">% Calculate </w:t>
      </w:r>
      <w:r w:rsidRPr="000619EC">
        <w:rPr>
          <w:rFonts w:ascii="Times New Roman" w:hAnsi="Times New Roman" w:cs="Times New Roman"/>
          <w:color w:val="4F6228" w:themeColor="accent3" w:themeShade="80"/>
          <w:kern w:val="0"/>
          <w:position w:val="-6"/>
          <w:sz w:val="20"/>
          <w:szCs w:val="2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6.8pt" o:ole="">
            <v:imagedata r:id="rId8" o:title=""/>
          </v:shape>
          <o:OLEObject Type="Embed" ProgID="Equation.3" ShapeID="_x0000_i1025" DrawAspect="Content" ObjectID="_1363635563" r:id="rId9"/>
        </w:objec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spell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Sigb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= G*Sig*G' + R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spellStart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>Sigb</w:t>
      </w:r>
      <w:proofErr w:type="spellEnd"/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=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1.0e+004 *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 xml:space="preserve">    0.0000         0         0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0    1.0000    1.0000</w:t>
      </w:r>
    </w:p>
    <w:p w:rsidR="00CF2BAD" w:rsidRPr="000619EC" w:rsidRDefault="00CF2BAD" w:rsidP="0001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0    1.0000    1.0000</w:t>
      </w:r>
    </w:p>
    <w:p w:rsidR="00CF2BAD" w:rsidRPr="000619EC" w:rsidRDefault="00CF2BAD" w:rsidP="0026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0619E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:rsidR="00CF2BAD" w:rsidRPr="000619EC" w:rsidRDefault="00CF2BAD">
      <w:pPr>
        <w:rPr>
          <w:rFonts w:ascii="Times New Roman" w:hAnsi="Times New Roman" w:cs="Times New Roman"/>
        </w:rPr>
      </w:pPr>
    </w:p>
    <w:p w:rsidR="00E631A5" w:rsidRPr="000619EC" w:rsidRDefault="00E631A5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(c)</w:t>
      </w:r>
    </w:p>
    <w:p w:rsidR="00E631A5" w:rsidRPr="000619EC" w:rsidRDefault="00856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B6F97C" wp14:editId="758DD965">
                <wp:simplePos x="0" y="0"/>
                <wp:positionH relativeFrom="column">
                  <wp:posOffset>-40005</wp:posOffset>
                </wp:positionH>
                <wp:positionV relativeFrom="paragraph">
                  <wp:posOffset>1121918</wp:posOffset>
                </wp:positionV>
                <wp:extent cx="237744" cy="286512"/>
                <wp:effectExtent l="0" t="0" r="0" b="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" cy="286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9C" w:rsidRDefault="00856A9C">
                            <w:proofErr w:type="gramStart"/>
                            <w:r>
                              <w:rPr>
                                <w:rFonts w:hint="eastAsia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margin-left:-3.15pt;margin-top:88.35pt;width:18.7pt;height:22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" filled="f" stroked="f" strokeweight=".5pt">
                <v:textbox>
                  <w:txbxContent>
                    <w:p w:rsidR="00856A9C" w:rsidRDefault="00856A9C">
                      <w:proofErr w:type="gramStart"/>
                      <w:r>
                        <w:rPr>
                          <w:rFonts w:hint="eastAsia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1545336</wp:posOffset>
                </wp:positionH>
                <wp:positionV relativeFrom="paragraph">
                  <wp:posOffset>2505964</wp:posOffset>
                </wp:positionV>
                <wp:extent cx="237744" cy="286512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" cy="286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9C" w:rsidRDefault="00856A9C">
                            <w:proofErr w:type="gram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27" type="#_x0000_t202" style="position:absolute;margin-left:121.7pt;margin-top:197.3pt;width:18.7pt;height:2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" filled="f" stroked="f" strokeweight=".5pt">
                <v:textbox>
                  <w:txbxContent>
                    <w:p w:rsidR="00856A9C" w:rsidRDefault="00856A9C">
                      <w:proofErr w:type="gramStart"/>
                      <w:r>
                        <w:rPr>
                          <w:rFonts w:hint="eastAsia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E4CF6" w:rsidRPr="000619EC">
        <w:rPr>
          <w:rFonts w:ascii="Times New Roman" w:hAnsi="Times New Roman" w:cs="Times New Roman"/>
          <w:noProof/>
        </w:rPr>
        <w:drawing>
          <wp:inline distT="0" distB="0" distL="0" distR="0" wp14:anchorId="6A4FCAED" wp14:editId="1228DD3D">
            <wp:extent cx="3397504" cy="254812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04" cy="25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F6" w:rsidRPr="000619EC" w:rsidRDefault="00EE4CF6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(d)</w:t>
      </w:r>
    </w:p>
    <w:p w:rsidR="00EE4CF6" w:rsidRPr="000619EC" w:rsidRDefault="00EE4CF6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  <w:noProof/>
        </w:rPr>
        <w:drawing>
          <wp:inline distT="0" distB="0" distL="0" distR="0" wp14:anchorId="44BC194B" wp14:editId="7F232B8F">
            <wp:extent cx="4053046" cy="1001485"/>
            <wp:effectExtent l="0" t="0" r="508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6213"/>
                    <a:stretch/>
                  </pic:blipFill>
                  <pic:spPr bwMode="auto">
                    <a:xfrm>
                      <a:off x="0" y="0"/>
                      <a:ext cx="4070335" cy="1005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0D5" w:rsidRPr="000619EC" w:rsidRDefault="007E70D5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 xml:space="preserve">The measurement model </w:t>
      </w:r>
      <w:r w:rsidRPr="000619EC">
        <w:rPr>
          <w:rFonts w:ascii="Times New Roman" w:hAnsi="Times New Roman" w:cs="Times New Roman"/>
          <w:position w:val="-12"/>
        </w:rPr>
        <w:object w:dxaOrig="1020" w:dyaOrig="360">
          <v:shape id="_x0000_i1026" type="#_x0000_t75" style="width:50.9pt;height:18.25pt" o:ole="">
            <v:imagedata r:id="rId12" o:title=""/>
          </v:shape>
          <o:OLEObject Type="Embed" ProgID="Equation.3" ShapeID="_x0000_i1026" DrawAspect="Content" ObjectID="_1363635564" r:id="rId13"/>
        </w:object>
      </w:r>
    </w:p>
    <w:p w:rsidR="00FD36CD" w:rsidRPr="000619EC" w:rsidRDefault="00FD36CD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By intuition:</w:t>
      </w:r>
    </w:p>
    <w:p w:rsidR="00FD36CD" w:rsidRDefault="00443A0F" w:rsidP="000619EC">
      <w:pPr>
        <w:jc w:val="center"/>
        <w:rPr>
          <w:rFonts w:ascii="Times New Roman" w:hAnsi="Times New Roman" w:cs="Times New Roman" w:hint="eastAsia"/>
        </w:rPr>
      </w:pPr>
      <w:r w:rsidRPr="000619E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34AFA93" wp14:editId="6E7B82FC">
            <wp:extent cx="2417922" cy="2772228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47" cy="2772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9EC" w:rsidRDefault="000619EC" w:rsidP="000619EC">
      <w:pPr>
        <w:rPr>
          <w:rFonts w:ascii="Times New Roman" w:hAnsi="Times New Roman" w:cs="Times New Roman" w:hint="eastAsia"/>
        </w:rPr>
      </w:pPr>
      <w:r w:rsidRPr="000619EC">
        <w:rPr>
          <w:rFonts w:ascii="Times New Roman" w:hAnsi="Times New Roman" w:cs="Times New Roman"/>
        </w:rPr>
        <w:t>Using EKF:</w:t>
      </w:r>
    </w:p>
    <w:p w:rsidR="00266824" w:rsidRDefault="00266824" w:rsidP="0026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H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1, 0, 0];</w:t>
      </w:r>
    </w:p>
    <w:p w:rsidR="00266824" w:rsidRDefault="00266824" w:rsidP="0026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K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Sigb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*H' *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H*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Sigb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*H'+Q);</w:t>
      </w:r>
    </w:p>
    <w:p w:rsidR="00266824" w:rsidRDefault="00266824" w:rsidP="0026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z = 1;</w:t>
      </w:r>
    </w:p>
    <w:p w:rsidR="00700C62" w:rsidRPr="00700C62" w:rsidRDefault="00700C62" w:rsidP="0026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 w:hint="eastAsia"/>
          <w:color w:val="4F6228" w:themeColor="accent3" w:themeShade="80"/>
          <w:kern w:val="0"/>
          <w:sz w:val="20"/>
          <w:szCs w:val="20"/>
        </w:rPr>
      </w:pPr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 xml:space="preserve">% Calculate </w:t>
      </w:r>
      <w:r w:rsidRPr="00700C62">
        <w:rPr>
          <w:rFonts w:ascii="Times New Roman" w:hAnsi="Times New Roman" w:cs="Times New Roman"/>
          <w:color w:val="4F6228" w:themeColor="accent3" w:themeShade="80"/>
          <w:kern w:val="0"/>
          <w:position w:val="-10"/>
          <w:sz w:val="20"/>
          <w:szCs w:val="20"/>
        </w:rPr>
        <w:object w:dxaOrig="240" w:dyaOrig="260">
          <v:shape id="_x0000_i1030" type="#_x0000_t75" style="width:12pt;height:12.95pt" o:ole="">
            <v:imagedata r:id="rId15" o:title=""/>
          </v:shape>
          <o:OLEObject Type="Embed" ProgID="Equation.3" ShapeID="_x0000_i1030" DrawAspect="Content" ObjectID="_1363635565" r:id="rId16"/>
        </w:object>
      </w:r>
    </w:p>
    <w:p w:rsidR="00856A9C" w:rsidRPr="00B62A37" w:rsidRDefault="00266824" w:rsidP="0085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u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ub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+ K*(z-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ub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1));</w:t>
      </w:r>
      <w:r w:rsidR="00700C62" w:rsidRPr="00700C62">
        <w:rPr>
          <w:rFonts w:ascii="Courier New" w:hAnsi="Courier New" w:cs="Courier New"/>
          <w:kern w:val="0"/>
          <w:szCs w:val="24"/>
        </w:rPr>
        <w:t xml:space="preserve"> </w:t>
      </w:r>
    </w:p>
    <w:p w:rsidR="00856A9C" w:rsidRPr="00B62A37" w:rsidRDefault="00856A9C" w:rsidP="0085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>u =</w:t>
      </w:r>
    </w:p>
    <w:p w:rsidR="00856A9C" w:rsidRPr="00B62A37" w:rsidRDefault="00856A9C" w:rsidP="0085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1</w:t>
      </w:r>
    </w:p>
    <w:p w:rsidR="00856A9C" w:rsidRPr="00B62A37" w:rsidRDefault="00856A9C" w:rsidP="0085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0</w:t>
      </w:r>
    </w:p>
    <w:p w:rsidR="00700C62" w:rsidRPr="00856A9C" w:rsidRDefault="00856A9C" w:rsidP="00700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0</w:t>
      </w:r>
    </w:p>
    <w:p w:rsidR="00700C62" w:rsidRPr="00700C62" w:rsidRDefault="00700C62" w:rsidP="00266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</w:pPr>
      <w:r w:rsidRPr="000619EC">
        <w:rPr>
          <w:rFonts w:ascii="Times New Roman" w:hAnsi="Times New Roman" w:cs="Times New Roman"/>
          <w:color w:val="4F6228" w:themeColor="accent3" w:themeShade="80"/>
          <w:kern w:val="0"/>
          <w:sz w:val="20"/>
          <w:szCs w:val="20"/>
        </w:rPr>
        <w:t xml:space="preserve">% Calculate </w:t>
      </w:r>
      <w:r w:rsidRPr="00700C62">
        <w:rPr>
          <w:rFonts w:ascii="Times New Roman" w:hAnsi="Times New Roman" w:cs="Times New Roman"/>
          <w:color w:val="4F6228" w:themeColor="accent3" w:themeShade="80"/>
          <w:kern w:val="0"/>
          <w:position w:val="-4"/>
          <w:sz w:val="20"/>
          <w:szCs w:val="20"/>
        </w:rPr>
        <w:object w:dxaOrig="220" w:dyaOrig="240">
          <v:shape id="_x0000_i1031" type="#_x0000_t75" style="width:11.05pt;height:12pt" o:ole="">
            <v:imagedata r:id="rId17" o:title=""/>
          </v:shape>
          <o:OLEObject Type="Embed" ProgID="Equation.3" ShapeID="_x0000_i1031" DrawAspect="Content" ObjectID="_1363635566" r:id="rId18"/>
        </w:object>
      </w:r>
    </w:p>
    <w:p w:rsidR="00B62A37" w:rsidRPr="00B62A37" w:rsidRDefault="00266824" w:rsidP="0085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Sig = (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eye(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3,3)-K*H)*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Sigb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B62A37" w:rsidRPr="00B62A37" w:rsidRDefault="00B62A37" w:rsidP="00B6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>Sig =</w:t>
      </w:r>
    </w:p>
    <w:p w:rsidR="00B62A37" w:rsidRPr="00B62A37" w:rsidRDefault="00B62A37" w:rsidP="00B6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1.0e+004 *</w:t>
      </w:r>
    </w:p>
    <w:p w:rsidR="00B62A37" w:rsidRPr="00B62A37" w:rsidRDefault="00B62A37" w:rsidP="00B6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0.0000         0         0</w:t>
      </w:r>
    </w:p>
    <w:p w:rsidR="00B62A37" w:rsidRPr="00B62A37" w:rsidRDefault="00B62A37" w:rsidP="00B6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0    1.0000    1.0000</w:t>
      </w:r>
    </w:p>
    <w:p w:rsidR="00B62A37" w:rsidRPr="00B62A37" w:rsidRDefault="00B62A37" w:rsidP="00B6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000000"/>
          <w:kern w:val="0"/>
          <w:sz w:val="20"/>
          <w:szCs w:val="20"/>
        </w:rPr>
      </w:pPr>
      <w:r w:rsidRPr="00B62A3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0    1.0000    1.0000</w:t>
      </w:r>
    </w:p>
    <w:p w:rsidR="00266824" w:rsidRPr="00266824" w:rsidRDefault="00266824" w:rsidP="000619EC">
      <w:pPr>
        <w:rPr>
          <w:rFonts w:ascii="Times New Roman" w:hAnsi="Times New Roman" w:cs="Times New Roman"/>
        </w:rPr>
      </w:pPr>
    </w:p>
    <w:p w:rsidR="002767B3" w:rsidRPr="000619EC" w:rsidRDefault="00856A9C" w:rsidP="00856A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B2AC5" wp14:editId="7C24B9FB">
                <wp:simplePos x="0" y="0"/>
                <wp:positionH relativeFrom="column">
                  <wp:posOffset>1496060</wp:posOffset>
                </wp:positionH>
                <wp:positionV relativeFrom="paragraph">
                  <wp:posOffset>1068578</wp:posOffset>
                </wp:positionV>
                <wp:extent cx="237490" cy="286385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9C" w:rsidRDefault="00856A9C" w:rsidP="00856A9C">
                            <w:proofErr w:type="gramStart"/>
                            <w:r>
                              <w:rPr>
                                <w:rFonts w:hint="eastAsia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28" type="#_x0000_t202" style="position:absolute;left:0;text-align:left;margin-left:117.8pt;margin-top:84.15pt;width:18.7pt;height:22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" filled="f" stroked="f" strokeweight=".5pt">
                <v:textbox>
                  <w:txbxContent>
                    <w:p w:rsidR="00856A9C" w:rsidRDefault="00856A9C" w:rsidP="00856A9C">
                      <w:proofErr w:type="gramStart"/>
                      <w:r>
                        <w:rPr>
                          <w:rFonts w:hint="eastAsia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67D03" wp14:editId="1F86BC60">
                <wp:simplePos x="0" y="0"/>
                <wp:positionH relativeFrom="column">
                  <wp:posOffset>2776220</wp:posOffset>
                </wp:positionH>
                <wp:positionV relativeFrom="paragraph">
                  <wp:posOffset>2239010</wp:posOffset>
                </wp:positionV>
                <wp:extent cx="237490" cy="286385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9C" w:rsidRDefault="00856A9C" w:rsidP="00856A9C">
                            <w:proofErr w:type="gramStart"/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29" type="#_x0000_t202" style="position:absolute;left:0;text-align:left;margin-left:218.6pt;margin-top:176.3pt;width:18.7pt;height:22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" filled="f" stroked="f" strokeweight=".5pt">
                <v:textbox>
                  <w:txbxContent>
                    <w:p w:rsidR="00856A9C" w:rsidRDefault="00856A9C" w:rsidP="00856A9C">
                      <w:proofErr w:type="gramStart"/>
                      <w:r>
                        <w:rPr>
                          <w:rFonts w:hint="eastAsia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767B3" w:rsidRPr="000619EC">
        <w:rPr>
          <w:rFonts w:ascii="Times New Roman" w:hAnsi="Times New Roman" w:cs="Times New Roman"/>
          <w:noProof/>
        </w:rPr>
        <w:drawing>
          <wp:inline distT="0" distB="0" distL="0" distR="0" wp14:anchorId="0B90F0DB" wp14:editId="5274AB25">
            <wp:extent cx="3193142" cy="2381689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37" cy="23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62" w:rsidRDefault="00700C62">
      <w:pPr>
        <w:widowControl/>
        <w:rPr>
          <w:rFonts w:ascii="Times New Roman" w:hAnsi="Times New Roman" w:cs="Times New Roman"/>
        </w:rPr>
      </w:pPr>
    </w:p>
    <w:p w:rsidR="00EE4CF6" w:rsidRPr="000619EC" w:rsidRDefault="00EE4CF6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(e)</w:t>
      </w:r>
    </w:p>
    <w:p w:rsidR="00EE4CF6" w:rsidRPr="000619EC" w:rsidRDefault="00EE4CF6">
      <w:pPr>
        <w:rPr>
          <w:rFonts w:ascii="Times New Roman" w:hAnsi="Times New Roman" w:cs="Times New Roman"/>
        </w:rPr>
      </w:pPr>
    </w:p>
    <w:p w:rsidR="00EE4CF6" w:rsidRPr="000619EC" w:rsidRDefault="00EE4CF6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  <w:noProof/>
        </w:rPr>
        <w:drawing>
          <wp:inline distT="0" distB="0" distL="0" distR="0" wp14:anchorId="7E3001A7" wp14:editId="12BC5F3A">
            <wp:extent cx="4083983" cy="828988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3983" cy="82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A34" w:rsidRPr="000619EC" w:rsidRDefault="00662A34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 xml:space="preserve">My posterior seems to converge after the measurement is used for update, while the EKF still have a great uncertainty along y axis. At the prediction step of EKF, the Gaussian estimate didn’t produce a correct presentation for the uncertainty since the possible robot pose should be a circle centered at the initial point. Due to linearization on </w:t>
      </w:r>
      <w:r w:rsidRPr="000619EC">
        <w:rPr>
          <w:rFonts w:ascii="Times New Roman" w:hAnsi="Times New Roman" w:cs="Times New Roman"/>
          <w:i/>
        </w:rPr>
        <w:t xml:space="preserve">g </w:t>
      </w:r>
      <w:r w:rsidRPr="000619EC">
        <w:rPr>
          <w:rFonts w:ascii="Times New Roman" w:hAnsi="Times New Roman" w:cs="Times New Roman"/>
        </w:rPr>
        <w:t xml:space="preserve">the EKF prediction have a great linearization error on the nonlinear function </w:t>
      </w:r>
      <w:proofErr w:type="gramStart"/>
      <w:r w:rsidRPr="000619EC">
        <w:rPr>
          <w:rFonts w:ascii="Times New Roman" w:hAnsi="Times New Roman" w:cs="Times New Roman"/>
        </w:rPr>
        <w:t xml:space="preserve">on </w:t>
      </w:r>
      <w:proofErr w:type="gramEnd"/>
      <w:r w:rsidRPr="000619EC">
        <w:rPr>
          <w:rFonts w:ascii="Times New Roman" w:hAnsi="Times New Roman" w:cs="Times New Roman"/>
          <w:position w:val="-6"/>
        </w:rPr>
        <w:object w:dxaOrig="220" w:dyaOrig="279">
          <v:shape id="_x0000_i1027" type="#_x0000_t75" style="width:11.05pt;height:13.9pt" o:ole="">
            <v:imagedata r:id="rId21" o:title=""/>
          </v:shape>
          <o:OLEObject Type="Embed" ProgID="Equation.3" ShapeID="_x0000_i1027" DrawAspect="Content" ObjectID="_1363635567" r:id="rId22"/>
        </w:object>
      </w:r>
      <w:r w:rsidRPr="000619EC">
        <w:rPr>
          <w:rFonts w:ascii="Times New Roman" w:hAnsi="Times New Roman" w:cs="Times New Roman"/>
        </w:rPr>
        <w:t xml:space="preserve">. </w:t>
      </w:r>
    </w:p>
    <w:p w:rsidR="00662A34" w:rsidRPr="000619EC" w:rsidRDefault="00662A34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 xml:space="preserve">If the orientation had been known, but not the robot’s y-coordinate, from my point of view, the EKF prediction will be more accurate, since y is </w:t>
      </w:r>
      <w:r w:rsidR="008E0FEA" w:rsidRPr="000619EC">
        <w:rPr>
          <w:rFonts w:ascii="Times New Roman" w:hAnsi="Times New Roman" w:cs="Times New Roman"/>
        </w:rPr>
        <w:t xml:space="preserve">a linear variable for </w:t>
      </w:r>
      <w:r w:rsidR="008E0FEA" w:rsidRPr="000619EC">
        <w:rPr>
          <w:rFonts w:ascii="Times New Roman" w:hAnsi="Times New Roman" w:cs="Times New Roman"/>
          <w:i/>
        </w:rPr>
        <w:t>g.</w:t>
      </w:r>
      <w:r w:rsidR="008E0FEA" w:rsidRPr="000619EC">
        <w:rPr>
          <w:rFonts w:ascii="Times New Roman" w:hAnsi="Times New Roman" w:cs="Times New Roman"/>
        </w:rPr>
        <w:t xml:space="preserve"> Therefore the linearization error is smaller. However, the update won’t have much effect because the measurement is the </w:t>
      </w:r>
      <w:proofErr w:type="gramStart"/>
      <w:r w:rsidR="008E0FEA" w:rsidRPr="000619EC">
        <w:rPr>
          <w:rFonts w:ascii="Times New Roman" w:hAnsi="Times New Roman" w:cs="Times New Roman"/>
        </w:rPr>
        <w:t>projection of x coordinate</w:t>
      </w:r>
      <w:proofErr w:type="gramEnd"/>
      <w:r w:rsidR="008E0FEA" w:rsidRPr="000619EC">
        <w:rPr>
          <w:rFonts w:ascii="Times New Roman" w:hAnsi="Times New Roman" w:cs="Times New Roman"/>
        </w:rPr>
        <w:t xml:space="preserve"> of robot pose. This won’t help to lower the uncertainty on y axis.</w:t>
      </w:r>
    </w:p>
    <w:p w:rsidR="00EE4CF6" w:rsidRPr="000619EC" w:rsidRDefault="00EE4CF6">
      <w:pPr>
        <w:rPr>
          <w:rFonts w:ascii="Times New Roman" w:hAnsi="Times New Roman" w:cs="Times New Roman"/>
        </w:rPr>
      </w:pPr>
    </w:p>
    <w:p w:rsidR="00DC6FE7" w:rsidRPr="000619EC" w:rsidRDefault="00CF2BAD">
      <w:pPr>
        <w:rPr>
          <w:rFonts w:ascii="Times New Roman" w:hAnsi="Times New Roman" w:cs="Times New Roman"/>
        </w:rPr>
      </w:pPr>
      <w:r w:rsidRPr="000619EC">
        <w:rPr>
          <w:rFonts w:ascii="Times New Roman" w:hAnsi="Times New Roman" w:cs="Times New Roman"/>
        </w:rPr>
        <w:t>Ch4</w:t>
      </w:r>
    </w:p>
    <w:p w:rsidR="00CF2BAD" w:rsidRDefault="00CF2BAD">
      <w:pPr>
        <w:rPr>
          <w:rFonts w:ascii="Times New Roman" w:hAnsi="Times New Roman" w:cs="Times New Roman" w:hint="eastAsia"/>
        </w:rPr>
      </w:pPr>
      <w:r w:rsidRPr="000619EC">
        <w:rPr>
          <w:rFonts w:ascii="Times New Roman" w:hAnsi="Times New Roman" w:cs="Times New Roman"/>
        </w:rPr>
        <w:t>2.</w:t>
      </w:r>
    </w:p>
    <w:p w:rsidR="00700C62" w:rsidRDefault="00700C6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)</w:t>
      </w:r>
    </w:p>
    <w:p w:rsidR="000619EC" w:rsidRPr="000619EC" w:rsidRDefault="000619E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8A52AB5" wp14:editId="036449E9">
            <wp:extent cx="3555255" cy="451104"/>
            <wp:effectExtent l="0" t="0" r="762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6568"/>
                    <a:stretch/>
                  </pic:blipFill>
                  <pic:spPr bwMode="auto">
                    <a:xfrm>
                      <a:off x="0" y="0"/>
                      <a:ext cx="3570844" cy="453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BAD" w:rsidRDefault="000619EC" w:rsidP="00605E2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7B2CC6" wp14:editId="78714AFE">
                <wp:simplePos x="0" y="0"/>
                <wp:positionH relativeFrom="column">
                  <wp:posOffset>2540</wp:posOffset>
                </wp:positionH>
                <wp:positionV relativeFrom="paragraph">
                  <wp:posOffset>28321</wp:posOffset>
                </wp:positionV>
                <wp:extent cx="1511808" cy="1505711"/>
                <wp:effectExtent l="0" t="0" r="31750" b="1841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808" cy="1505711"/>
                          <a:chOff x="0" y="0"/>
                          <a:chExt cx="1511808" cy="1505711"/>
                        </a:xfrm>
                      </wpg:grpSpPr>
                      <wps:wsp>
                        <wps:cNvPr id="9" name="直線單箭頭接點 9"/>
                        <wps:cNvCnPr/>
                        <wps:spPr>
                          <a:xfrm>
                            <a:off x="0" y="792480"/>
                            <a:ext cx="148132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單箭頭接點 10"/>
                        <wps:cNvCnPr/>
                        <wps:spPr>
                          <a:xfrm flipV="1">
                            <a:off x="725424" y="36576"/>
                            <a:ext cx="0" cy="1469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1249680" y="481584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9EC" w:rsidRPr="000619EC" w:rsidRDefault="000619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0619EC">
                                <w:rPr>
                                  <w:rFonts w:hint="eastAsia"/>
                                  <w:color w:val="FFFFFF" w:themeColor="background1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682752" y="0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9EC" w:rsidRPr="000619EC" w:rsidRDefault="000619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3" o:spid="_x0000_s1030" style="position:absolute;margin-left:.2pt;margin-top:2.25pt;width:119.05pt;height:118.55pt;z-index:251664384;mso-width-relative:margin" coordsize="15118,1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9" o:spid="_x0000_s1031" type="#_x0000_t32" style="position:absolute;top:7924;width:148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Bg8MAAADaAAAADwAAAGRycy9kb3ducmV2LnhtbESPwWrDMBBE74X+g9hCb7XcHOrYjRKM&#10;obQ0EIiTD9haG9vEWhlJcZy/rwKFHoeZecOsNrMZxETO95YVvCYpCOLG6p5bBcfDx8sShA/IGgfL&#10;pOBGHjbrx4cVFtpeeU9THVoRIewLVNCFMBZS+qYjgz6xI3H0TtYZDFG6VmqH1wg3g1yk6Zs02HNc&#10;6HCkqqPmXF+MArm9HXeYVd9Znu6MzOxP+Vk5pZ6f5vIdRKA5/If/2l9aQQ73K/EG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gYPDAAAA2gAAAA8AAAAAAAAAAAAA&#10;AAAAoQIAAGRycy9kb3ducmV2LnhtbFBLBQYAAAAABAAEAPkAAACRAwAAAAA=&#10;" strokecolor="#7f7f7f [1612]">
                  <v:stroke endarrow="open"/>
                </v:shape>
                <v:shape id="直線單箭頭接點 10" o:spid="_x0000_s1032" type="#_x0000_t32" style="position:absolute;left:7254;top:365;width:0;height:146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SBR8YAAADbAAAADwAAAGRycy9kb3ducmV2LnhtbESPQWvCQBCF7wX/wzJCb3XTINKmrlIU&#10;QVCwanvobZqdJqnZ2bC71fjvnUOhtxnem/e+mc5716ozhdh4NvA4ykARl942XBl4P64enkDFhGyx&#10;9UwGrhRhPhvcTbGw/sJ7Oh9SpSSEY4EG6pS6QutY1uQwjnxHLNq3Dw6TrKHSNuBFwl2r8yybaIcN&#10;S0ONHS1qKk+HX2fgOd8sd33Y/rTr48fyM6dx9/Xmjbkf9q8voBL16d/8d722gi/08osMo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EgUfGAAAA2wAAAA8AAAAAAAAA&#10;AAAAAAAAoQIAAGRycy9kb3ducmV2LnhtbFBLBQYAAAAABAAEAPkAAACUAwAAAAA=&#10;" strokecolor="#a5a5a5 [2092]">
                  <v:stroke endarrow="open"/>
                </v:shape>
                <v:shape id="文字方塊 11" o:spid="_x0000_s1033" type="#_x0000_t202" style="position:absolute;left:12496;top:4815;width:262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0619EC" w:rsidRPr="000619EC" w:rsidRDefault="000619EC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0619EC">
                          <w:rPr>
                            <w:rFonts w:hint="eastAsia"/>
                            <w:color w:val="FFFFFF" w:themeColor="background1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文字方塊 12" o:spid="_x0000_s1034" type="#_x0000_t202" style="position:absolute;left:6827;width:262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0619EC" w:rsidRPr="000619EC" w:rsidRDefault="000619EC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FFFFFF" w:themeColor="background1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F2BAD" w:rsidRPr="000619EC">
        <w:rPr>
          <w:rFonts w:ascii="Times New Roman" w:hAnsi="Times New Roman" w:cs="Times New Roman"/>
          <w:noProof/>
        </w:rPr>
        <w:drawing>
          <wp:inline distT="0" distB="0" distL="0" distR="0" wp14:anchorId="2D56F2C7" wp14:editId="7BAC838C">
            <wp:extent cx="1469136" cy="1481328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4" t="20515" r="36185" b="38623"/>
                    <a:stretch/>
                  </pic:blipFill>
                  <pic:spPr bwMode="auto">
                    <a:xfrm>
                      <a:off x="0" y="0"/>
                      <a:ext cx="1469490" cy="14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9EC" w:rsidRPr="00605E2D" w:rsidRDefault="000619EC" w:rsidP="0006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color w:val="228B22"/>
          <w:kern w:val="0"/>
          <w:sz w:val="16"/>
          <w:szCs w:val="20"/>
        </w:rPr>
      </w:pPr>
      <w:r w:rsidRPr="00605E2D">
        <w:rPr>
          <w:rFonts w:ascii="Courier New" w:hAnsi="Courier New" w:cs="Courier New" w:hint="eastAsia"/>
          <w:color w:val="228B22"/>
          <w:kern w:val="0"/>
          <w:sz w:val="16"/>
          <w:szCs w:val="20"/>
        </w:rPr>
        <w:t>% a uniform distribution of probability at (x=0</w:t>
      </w:r>
      <w:proofErr w:type="gramStart"/>
      <w:r w:rsidRPr="00605E2D">
        <w:rPr>
          <w:rFonts w:ascii="Courier New" w:hAnsi="Courier New" w:cs="Courier New" w:hint="eastAsia"/>
          <w:color w:val="228B22"/>
          <w:kern w:val="0"/>
          <w:sz w:val="16"/>
          <w:szCs w:val="20"/>
        </w:rPr>
        <w:t>,y</w:t>
      </w:r>
      <w:proofErr w:type="gramEnd"/>
      <w:r w:rsidRPr="00605E2D">
        <w:rPr>
          <w:rFonts w:ascii="Courier New" w:hAnsi="Courier New" w:cs="Courier New" w:hint="eastAsia"/>
          <w:color w:val="228B22"/>
          <w:kern w:val="0"/>
          <w:sz w:val="16"/>
          <w:szCs w:val="20"/>
        </w:rPr>
        <w:t>=0,theta)</w:t>
      </w:r>
    </w:p>
    <w:p w:rsidR="000619EC" w:rsidRPr="00605E2D" w:rsidRDefault="000619EC" w:rsidP="0006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for</w:t>
      </w:r>
      <w:proofErr w:type="gram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=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t_axis</w:t>
      </w:r>
      <w:proofErr w:type="spellEnd"/>
    </w:p>
    <w:p w:rsidR="000619EC" w:rsidRPr="00605E2D" w:rsidRDefault="000619EC" w:rsidP="0006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spellStart"/>
      <w:proofErr w:type="gram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Px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proofErr w:type="gram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(0,0,ti)) = 1/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t_len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;</w:t>
      </w:r>
      <w:r w:rsidRPr="00605E2D">
        <w:rPr>
          <w:rFonts w:ascii="Courier New" w:hAnsi="Courier New" w:cs="Courier New" w:hint="eastAsia"/>
          <w:color w:val="000000"/>
          <w:kern w:val="0"/>
          <w:sz w:val="16"/>
          <w:szCs w:val="20"/>
        </w:rPr>
        <w:t xml:space="preserve">   </w:t>
      </w:r>
    </w:p>
    <w:p w:rsidR="000619EC" w:rsidRPr="00605E2D" w:rsidRDefault="000619EC" w:rsidP="00061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0619EC" w:rsidRDefault="00700C6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(b)</w:t>
      </w:r>
    </w:p>
    <w:p w:rsidR="000619EC" w:rsidRPr="000619EC" w:rsidRDefault="000619E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3F8819" wp14:editId="3454F2B0">
            <wp:extent cx="3462130" cy="646176"/>
            <wp:effectExtent l="0" t="0" r="508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6425"/>
                    <a:stretch/>
                  </pic:blipFill>
                  <pic:spPr bwMode="auto">
                    <a:xfrm>
                      <a:off x="0" y="0"/>
                      <a:ext cx="3467922" cy="647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BAD" w:rsidRDefault="007122EC" w:rsidP="00605E2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43BEE0" wp14:editId="54FE6ED1">
                <wp:simplePos x="0" y="0"/>
                <wp:positionH relativeFrom="column">
                  <wp:posOffset>2841117</wp:posOffset>
                </wp:positionH>
                <wp:positionV relativeFrom="paragraph">
                  <wp:posOffset>97155</wp:posOffset>
                </wp:positionV>
                <wp:extent cx="1511300" cy="1505585"/>
                <wp:effectExtent l="0" t="0" r="31750" b="18415"/>
                <wp:wrapNone/>
                <wp:docPr id="53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505585"/>
                          <a:chOff x="0" y="0"/>
                          <a:chExt cx="1511808" cy="1505711"/>
                        </a:xfrm>
                      </wpg:grpSpPr>
                      <wps:wsp>
                        <wps:cNvPr id="54" name="直線單箭頭接點 54"/>
                        <wps:cNvCnPr/>
                        <wps:spPr>
                          <a:xfrm>
                            <a:off x="0" y="792480"/>
                            <a:ext cx="148132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單箭頭接點 55"/>
                        <wps:cNvCnPr/>
                        <wps:spPr>
                          <a:xfrm flipV="1">
                            <a:off x="725424" y="36576"/>
                            <a:ext cx="0" cy="1469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字方塊 56"/>
                        <wps:cNvSpPr txBox="1"/>
                        <wps:spPr>
                          <a:xfrm>
                            <a:off x="1249680" y="481584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22EC" w:rsidRPr="000619EC" w:rsidRDefault="007122EC" w:rsidP="000619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0619EC">
                                <w:rPr>
                                  <w:rFonts w:hint="eastAsia"/>
                                  <w:color w:val="FFFFFF" w:themeColor="background1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字方塊 57"/>
                        <wps:cNvSpPr txBox="1"/>
                        <wps:spPr>
                          <a:xfrm>
                            <a:off x="682752" y="0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22EC" w:rsidRPr="000619EC" w:rsidRDefault="007122EC" w:rsidP="000619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3" o:spid="_x0000_s1035" style="position:absolute;margin-left:223.7pt;margin-top:7.65pt;width:119pt;height:118.55pt;z-index:251680768" coordsize="15118,1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">
                <v:shape id="直線單箭頭接點 54" o:spid="_x0000_s1036" type="#_x0000_t32" style="position:absolute;top:7924;width:148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xtUsMAAADbAAAADwAAAGRycy9kb3ducmV2LnhtbESP3WrCQBSE7wt9h+UUvKsbpTUaXUUC&#10;xaIg+PMAx+wxCWbPht1V49u7hYKXw8x8w8wWnWnEjZyvLSsY9BMQxIXVNZcKjoefzzEIH5A1NpZJ&#10;wYM8LObvbzPMtL3zjm77UIoIYZ+hgiqENpPSFxUZ9H3bEkfvbJ3BEKUrpXZ4j3DTyGGSjKTBmuNC&#10;hS3lFRWX/dUokJvHcYtpvk4nydbI1J6Wq9wp1fvollMQgbrwCv+3f7WC7y/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cbVLDAAAA2wAAAA8AAAAAAAAAAAAA&#10;AAAAoQIAAGRycy9kb3ducmV2LnhtbFBLBQYAAAAABAAEAPkAAACRAwAAAAA=&#10;" strokecolor="#7f7f7f [1612]">
                  <v:stroke endarrow="open"/>
                </v:shape>
                <v:shape id="直線單箭頭接點 55" o:spid="_x0000_s1037" type="#_x0000_t32" style="position:absolute;left:7254;top:365;width:0;height:146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mbH8UAAADbAAAADwAAAGRycy9kb3ducmV2LnhtbESPQWvCQBSE70L/w/IKvemmoYpGVymV&#10;glDBNurB22v2NUmbfRt2txr/vSsIHoeZ+YaZLTrTiCM5X1tW8DxIQBAXVtdcKtht3/tjED4ga2ws&#10;k4IzeVjMH3ozzLQ98Rcd81CKCGGfoYIqhDaT0hcVGfQD2xJH78c6gyFKV0rt8BThppFpkoykwZrj&#10;QoUtvVVU/OX/RsEk/VhuOrf+bVbb/fKQ0kv7/WmVenrsXqcgAnXhHr61V1rBcAjXL/EH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mbH8UAAADbAAAADwAAAAAAAAAA&#10;AAAAAAChAgAAZHJzL2Rvd25yZXYueG1sUEsFBgAAAAAEAAQA+QAAAJMDAAAAAA==&#10;" strokecolor="#a5a5a5 [2092]">
                  <v:stroke endarrow="open"/>
                </v:shape>
                <v:shape id="文字方塊 56" o:spid="_x0000_s1038" type="#_x0000_t202" style="position:absolute;left:12496;top:4815;width:262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7122EC" w:rsidRPr="000619EC" w:rsidRDefault="007122EC" w:rsidP="000619EC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0619EC">
                          <w:rPr>
                            <w:rFonts w:hint="eastAsia"/>
                            <w:color w:val="FFFFFF" w:themeColor="background1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文字方塊 57" o:spid="_x0000_s1039" type="#_x0000_t202" style="position:absolute;left:6827;width:262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7122EC" w:rsidRPr="000619EC" w:rsidRDefault="007122EC" w:rsidP="000619EC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FFFFFF" w:themeColor="background1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020B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874532</wp:posOffset>
                </wp:positionH>
                <wp:positionV relativeFrom="paragraph">
                  <wp:posOffset>672592</wp:posOffset>
                </wp:positionV>
                <wp:extent cx="311140" cy="249870"/>
                <wp:effectExtent l="38100" t="38100" r="51435" b="55245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40" cy="2498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9" o:spid="_x0000_s1026" type="#_x0000_t32" style="position:absolute;margin-left:68.85pt;margin-top:52.95pt;width:24.5pt;height:19.6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" strokecolor="#a5a5a5 [2092]">
                <v:stroke startarrow="open" endarrow="open"/>
              </v:shape>
            </w:pict>
          </mc:Fallback>
        </mc:AlternateContent>
      </w:r>
      <w:r w:rsidR="000619E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980501" wp14:editId="3E04BF12">
                <wp:simplePos x="0" y="0"/>
                <wp:positionH relativeFrom="column">
                  <wp:posOffset>149225</wp:posOffset>
                </wp:positionH>
                <wp:positionV relativeFrom="paragraph">
                  <wp:posOffset>125095</wp:posOffset>
                </wp:positionV>
                <wp:extent cx="1511300" cy="1505585"/>
                <wp:effectExtent l="0" t="0" r="31750" b="18415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505585"/>
                          <a:chOff x="0" y="0"/>
                          <a:chExt cx="1511808" cy="1505711"/>
                        </a:xfrm>
                      </wpg:grpSpPr>
                      <wps:wsp>
                        <wps:cNvPr id="16" name="直線單箭頭接點 16"/>
                        <wps:cNvCnPr/>
                        <wps:spPr>
                          <a:xfrm>
                            <a:off x="0" y="792480"/>
                            <a:ext cx="148132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單箭頭接點 17"/>
                        <wps:cNvCnPr/>
                        <wps:spPr>
                          <a:xfrm flipV="1">
                            <a:off x="725424" y="36576"/>
                            <a:ext cx="0" cy="1469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字方塊 18"/>
                        <wps:cNvSpPr txBox="1"/>
                        <wps:spPr>
                          <a:xfrm>
                            <a:off x="1249680" y="481584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9EC" w:rsidRPr="000619EC" w:rsidRDefault="000619EC" w:rsidP="000619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0619EC">
                                <w:rPr>
                                  <w:rFonts w:hint="eastAsia"/>
                                  <w:color w:val="FFFFFF" w:themeColor="background1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682752" y="0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9EC" w:rsidRPr="000619EC" w:rsidRDefault="000619EC" w:rsidP="000619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字方塊 58"/>
                        <wps:cNvSpPr txBox="1"/>
                        <wps:spPr>
                          <a:xfrm>
                            <a:off x="725424" y="462982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22EC" w:rsidRPr="000619EC" w:rsidRDefault="007122EC" w:rsidP="000619E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5" o:spid="_x0000_s1040" style="position:absolute;margin-left:11.75pt;margin-top:9.85pt;width:119pt;height:118.55pt;z-index:251666432" coordsize="15118,1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">
                <v:shape id="直線單箭頭接點 16" o:spid="_x0000_s1041" type="#_x0000_t32" style="position:absolute;top:7924;width:148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jvfsEAAADbAAAADwAAAGRycy9kb3ducmV2LnhtbERPS2rDMBDdB3oHMYXuYrld2KkTJQRD&#10;aWkgEMcHmFoT29QaGUlN7NtXgUJ383jf2ewmM4grOd9bVvCcpCCIG6t7bhXU57flCoQPyBoHy6Rg&#10;Jg+77cNig4W2Nz7RtQqtiCHsC1TQhTAWUvqmI4M+sSNx5C7WGQwRulZqh7cYbgb5kqaZNNhzbOhw&#10;pLKj5rv6MQrkYa6PmJef+Wt6NDK3X/v30in19Djt1yACTeFf/Of+0HF+Bvdf4gF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KO9+wQAAANsAAAAPAAAAAAAAAAAAAAAA&#10;AKECAABkcnMvZG93bnJldi54bWxQSwUGAAAAAAQABAD5AAAAjwMAAAAA&#10;" strokecolor="#7f7f7f [1612]">
                  <v:stroke endarrow="open"/>
                </v:shape>
                <v:shape id="直線單箭頭接點 17" o:spid="_x0000_s1042" type="#_x0000_t32" style="position:absolute;left:7254;top:365;width:0;height:146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0ZM8MAAADbAAAADwAAAGRycy9kb3ducmV2LnhtbERPS2sCMRC+F/wPYQRvNesira5GKRVB&#10;aKE+D97Gzbi7upksSdTtv28Khd7m43vOdN6aWtzJ+cqygkE/AUGcW11xoWC/Wz6PQPiArLG2TAq+&#10;ycN81nmaYqbtgzd034ZCxBD2GSooQ2gyKX1ekkHftw1x5M7WGQwRukJqh48YbmqZJsmLNFhxbCix&#10;ofeS8uv2ZhSM04/FV+s+L/Vqd1gcUxo2p7VVqtdt3yYgArXhX/znXuk4/xV+f4kHy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tGTPDAAAA2wAAAA8AAAAAAAAAAAAA&#10;AAAAoQIAAGRycy9kb3ducmV2LnhtbFBLBQYAAAAABAAEAPkAAACRAwAAAAA=&#10;" strokecolor="#a5a5a5 [2092]">
                  <v:stroke endarrow="open"/>
                </v:shape>
                <v:shape id="文字方塊 18" o:spid="_x0000_s1043" type="#_x0000_t202" style="position:absolute;left:12496;top:4815;width:262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0619EC" w:rsidRPr="000619EC" w:rsidRDefault="000619EC" w:rsidP="000619EC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0619EC">
                          <w:rPr>
                            <w:rFonts w:hint="eastAsia"/>
                            <w:color w:val="FFFFFF" w:themeColor="background1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文字方塊 19" o:spid="_x0000_s1044" type="#_x0000_t202" style="position:absolute;left:6827;width:262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0619EC" w:rsidRPr="000619EC" w:rsidRDefault="000619EC" w:rsidP="000619EC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FFFFFF" w:themeColor="background1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文字方塊 58" o:spid="_x0000_s1045" type="#_x0000_t202" style="position:absolute;left:7254;top:4629;width:2621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7122EC" w:rsidRPr="000619EC" w:rsidRDefault="007122EC" w:rsidP="000619EC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0B49"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743456" cy="1749552"/>
            <wp:effectExtent l="0" t="0" r="9525" b="317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5" t="20349" r="36158" b="38522"/>
                    <a:stretch/>
                  </pic:blipFill>
                  <pic:spPr bwMode="auto">
                    <a:xfrm>
                      <a:off x="0" y="0"/>
                      <a:ext cx="1743814" cy="17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0B49">
        <w:rPr>
          <w:rFonts w:ascii="Times New Roman" w:hAnsi="Times New Roman" w:cs="Times New Roman" w:hint="eastAsia"/>
        </w:rPr>
        <w:t xml:space="preserve">             </w:t>
      </w:r>
      <w:r w:rsidR="00020B49"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743456" cy="1743334"/>
            <wp:effectExtent l="0" t="0" r="9525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22" t="31814" r="45517" b="54716"/>
                    <a:stretch/>
                  </pic:blipFill>
                  <pic:spPr bwMode="auto">
                    <a:xfrm>
                      <a:off x="0" y="0"/>
                      <a:ext cx="1743815" cy="174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1A6" w:rsidRPr="00020B49" w:rsidRDefault="006641A6" w:rsidP="00605E2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</w:t>
      </w:r>
      <w:proofErr w:type="gramStart"/>
      <w:r>
        <w:rPr>
          <w:rFonts w:ascii="Times New Roman" w:hAnsi="Times New Roman" w:cs="Times New Roman" w:hint="eastAsia"/>
        </w:rPr>
        <w:t>x</w:t>
      </w:r>
      <w:proofErr w:type="gramEnd"/>
      <w:r>
        <w:rPr>
          <w:rFonts w:ascii="Times New Roman" w:hAnsi="Times New Roman" w:cs="Times New Roman" w:hint="eastAsia"/>
        </w:rPr>
        <w:t>, y resolution=0.</w:t>
      </w:r>
      <w:r w:rsidR="00020B49">
        <w:rPr>
          <w:rFonts w:ascii="Times New Roman" w:hAnsi="Times New Roman" w:cs="Times New Roman" w:hint="eastAsia"/>
        </w:rPr>
        <w:t>05</w:t>
      </w:r>
      <w:r>
        <w:rPr>
          <w:rFonts w:ascii="Times New Roman" w:hAnsi="Times New Roman" w:cs="Times New Roman" w:hint="eastAsia"/>
        </w:rPr>
        <w:t xml:space="preserve">, </w:t>
      </w:r>
      <w:r w:rsidRPr="000619EC">
        <w:rPr>
          <w:rFonts w:ascii="Times New Roman" w:hAnsi="Times New Roman" w:cs="Times New Roman"/>
          <w:position w:val="-6"/>
        </w:rPr>
        <w:object w:dxaOrig="220" w:dyaOrig="279">
          <v:shape id="_x0000_i1032" type="#_x0000_t75" style="width:11.05pt;height:13.9pt" o:ole="">
            <v:imagedata r:id="rId21" o:title=""/>
          </v:shape>
          <o:OLEObject Type="Embed" ProgID="Equation.3" ShapeID="_x0000_i1032" DrawAspect="Content" ObjectID="_1363635568" r:id="rId28"/>
        </w:object>
      </w:r>
      <w:r>
        <w:rPr>
          <w:rFonts w:ascii="Times New Roman" w:hAnsi="Times New Roman" w:cs="Times New Roman" w:hint="eastAsia"/>
          <w:position w:val="-6"/>
        </w:rPr>
        <w:t>=</w:t>
      </w:r>
      <w:r w:rsidR="005D5839">
        <w:rPr>
          <w:rFonts w:ascii="Times New Roman" w:hAnsi="Times New Roman" w:cs="Times New Roman" w:hint="eastAsia"/>
          <w:position w:val="-6"/>
        </w:rPr>
        <w:t>pi/</w:t>
      </w:r>
      <w:r w:rsidR="00020B49">
        <w:rPr>
          <w:rFonts w:ascii="Times New Roman" w:hAnsi="Times New Roman" w:cs="Times New Roman" w:hint="eastAsia"/>
          <w:position w:val="-6"/>
        </w:rPr>
        <w:t>180</w:t>
      </w:r>
      <w:r>
        <w:rPr>
          <w:rFonts w:ascii="Times New Roman" w:hAnsi="Times New Roman" w:cs="Times New Roman" w:hint="eastAsia"/>
        </w:rPr>
        <w:t>)</w:t>
      </w:r>
      <w:r w:rsidR="00020B49">
        <w:rPr>
          <w:rFonts w:ascii="Times New Roman" w:hAnsi="Times New Roman" w:cs="Times New Roman" w:hint="eastAsia"/>
        </w:rPr>
        <w:t xml:space="preserve">         </w:t>
      </w:r>
      <w:r w:rsidR="00020B49">
        <w:rPr>
          <w:rFonts w:ascii="Times New Roman" w:hAnsi="Times New Roman" w:cs="Times New Roman" w:hint="eastAsia"/>
        </w:rPr>
        <w:t>(</w:t>
      </w:r>
      <w:proofErr w:type="gramStart"/>
      <w:r w:rsidR="00020B49">
        <w:rPr>
          <w:rFonts w:ascii="Times New Roman" w:hAnsi="Times New Roman" w:cs="Times New Roman" w:hint="eastAsia"/>
        </w:rPr>
        <w:t>x</w:t>
      </w:r>
      <w:proofErr w:type="gramEnd"/>
      <w:r w:rsidR="00020B49">
        <w:rPr>
          <w:rFonts w:ascii="Times New Roman" w:hAnsi="Times New Roman" w:cs="Times New Roman" w:hint="eastAsia"/>
        </w:rPr>
        <w:t>, y resolution=0.</w:t>
      </w:r>
      <w:r w:rsidR="00020B49">
        <w:rPr>
          <w:rFonts w:ascii="Times New Roman" w:hAnsi="Times New Roman" w:cs="Times New Roman" w:hint="eastAsia"/>
        </w:rPr>
        <w:t>2</w:t>
      </w:r>
      <w:r w:rsidR="00020B49">
        <w:rPr>
          <w:rFonts w:ascii="Times New Roman" w:hAnsi="Times New Roman" w:cs="Times New Roman" w:hint="eastAsia"/>
        </w:rPr>
        <w:t xml:space="preserve">, </w:t>
      </w:r>
      <w:r w:rsidR="00020B49" w:rsidRPr="000619EC">
        <w:rPr>
          <w:rFonts w:ascii="Times New Roman" w:hAnsi="Times New Roman" w:cs="Times New Roman"/>
          <w:position w:val="-6"/>
        </w:rPr>
        <w:object w:dxaOrig="220" w:dyaOrig="279">
          <v:shape id="_x0000_i1033" type="#_x0000_t75" style="width:11.05pt;height:13.9pt" o:ole="">
            <v:imagedata r:id="rId21" o:title=""/>
          </v:shape>
          <o:OLEObject Type="Embed" ProgID="Equation.3" ShapeID="_x0000_i1033" DrawAspect="Content" ObjectID="_1363635569" r:id="rId29"/>
        </w:object>
      </w:r>
      <w:r w:rsidR="00020B49">
        <w:rPr>
          <w:rFonts w:ascii="Times New Roman" w:hAnsi="Times New Roman" w:cs="Times New Roman" w:hint="eastAsia"/>
          <w:position w:val="-6"/>
        </w:rPr>
        <w:t>=pi/</w:t>
      </w:r>
      <w:r w:rsidR="00020B49">
        <w:rPr>
          <w:rFonts w:ascii="Times New Roman" w:hAnsi="Times New Roman" w:cs="Times New Roman" w:hint="eastAsia"/>
          <w:position w:val="-6"/>
        </w:rPr>
        <w:t>45</w:t>
      </w:r>
      <w:r w:rsidR="00020B49">
        <w:rPr>
          <w:rFonts w:ascii="Times New Roman" w:hAnsi="Times New Roman" w:cs="Times New Roman" w:hint="eastAsia"/>
        </w:rPr>
        <w:t>)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>% histogram filter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gram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eta</w:t>
      </w:r>
      <w:proofErr w:type="gram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= 0;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for</w:t>
      </w:r>
      <w:proofErr w:type="gram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xi=-1:x_res:1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for</w:t>
      </w:r>
      <w:proofErr w:type="gram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yi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=-1:y_res:1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for</w:t>
      </w:r>
      <w:proofErr w:type="gram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=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t_axis</w:t>
      </w:r>
      <w:proofErr w:type="spell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 xml:space="preserve">% if </w:t>
      </w:r>
      <w:proofErr w:type="spellStart"/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>succ</w:t>
      </w:r>
      <w:proofErr w:type="spell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proofErr w:type="gramStart"/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>%[</w:t>
      </w:r>
      <w:proofErr w:type="gramEnd"/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 xml:space="preserve">xi </w:t>
      </w:r>
      <w:proofErr w:type="spellStart"/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>yi</w:t>
      </w:r>
      <w:proofErr w:type="spellEnd"/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 xml:space="preserve"> </w:t>
      </w:r>
      <w:proofErr w:type="spellStart"/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228B22"/>
          <w:kern w:val="0"/>
          <w:sz w:val="16"/>
          <w:szCs w:val="20"/>
        </w:rPr>
        <w:t>]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try</w:t>
      </w:r>
      <w:proofErr w:type="gram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   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xi+cos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yi+sin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)) =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xi+cos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yi+sin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)) +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Px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xi,yi,ti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));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    </w:t>
      </w:r>
      <w:proofErr w:type="gram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eta</w:t>
      </w:r>
      <w:proofErr w:type="gram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= eta +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Px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xi,yi,ti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));</w:t>
      </w:r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catch</w:t>
      </w:r>
      <w:proofErr w:type="gram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lastRenderedPageBreak/>
        <w:t xml:space="preserve">    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gramStart"/>
      <w:r w:rsidRPr="00605E2D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605E2D" w:rsidRPr="00605E2D" w:rsidRDefault="00605E2D" w:rsidP="0060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= </w:t>
      </w:r>
      <w:proofErr w:type="spellStart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605E2D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/ eta;</w:t>
      </w:r>
    </w:p>
    <w:p w:rsidR="00605E2D" w:rsidRDefault="00605E2D" w:rsidP="000619EC">
      <w:pPr>
        <w:rPr>
          <w:rFonts w:ascii="Times New Roman" w:hAnsi="Times New Roman" w:cs="Times New Roman" w:hint="eastAsia"/>
        </w:rPr>
      </w:pPr>
    </w:p>
    <w:p w:rsidR="000619EC" w:rsidRPr="000619EC" w:rsidRDefault="00605E2D" w:rsidP="00061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distribution produced is more like the intuitive result than EKF. The result reflects more like real distribution. </w:t>
      </w:r>
      <w:r w:rsidR="000619EC">
        <w:rPr>
          <w:rFonts w:ascii="Times New Roman" w:hAnsi="Times New Roman" w:cs="Times New Roman"/>
        </w:rPr>
        <w:t>I</w:t>
      </w:r>
      <w:r w:rsidR="000619EC">
        <w:rPr>
          <w:rFonts w:ascii="Times New Roman" w:hAnsi="Times New Roman" w:cs="Times New Roman" w:hint="eastAsia"/>
        </w:rPr>
        <w:t xml:space="preserve">f </w:t>
      </w:r>
      <w:r>
        <w:rPr>
          <w:rFonts w:ascii="Times New Roman" w:hAnsi="Times New Roman" w:cs="Times New Roman" w:hint="eastAsia"/>
        </w:rPr>
        <w:t xml:space="preserve">we use raise the resolution, then the prediction result will reflect more precise distribution after the transition but the computation speed will get slower.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f the </w:t>
      </w:r>
      <w:r>
        <w:rPr>
          <w:rFonts w:ascii="Times New Roman" w:hAnsi="Times New Roman" w:cs="Times New Roman"/>
        </w:rPr>
        <w:t>resolutions of each axis double</w:t>
      </w:r>
      <w:r>
        <w:rPr>
          <w:rFonts w:ascii="Times New Roman" w:hAnsi="Times New Roman" w:cs="Times New Roman" w:hint="eastAsia"/>
        </w:rPr>
        <w:t>, the overall runtime will be 8 times.</w:t>
      </w:r>
    </w:p>
    <w:p w:rsidR="00700C62" w:rsidRDefault="00700C62">
      <w:pPr>
        <w:rPr>
          <w:rFonts w:ascii="Times New Roman" w:hAnsi="Times New Roman" w:cs="Times New Roman" w:hint="eastAsia"/>
        </w:rPr>
      </w:pPr>
    </w:p>
    <w:p w:rsidR="00700C62" w:rsidRDefault="00700C6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(c)</w:t>
      </w:r>
    </w:p>
    <w:p w:rsidR="00605E2D" w:rsidRDefault="00605E2D">
      <w:pPr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3E76F68A" wp14:editId="74DCDD21">
            <wp:extent cx="4090416" cy="938783"/>
            <wp:effectExtent l="0" t="0" r="5715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l="4687"/>
                    <a:stretch/>
                  </pic:blipFill>
                  <pic:spPr bwMode="auto">
                    <a:xfrm>
                      <a:off x="0" y="0"/>
                      <a:ext cx="4090079" cy="93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C62" w:rsidRDefault="00700C62">
      <w:pPr>
        <w:rPr>
          <w:rFonts w:ascii="Times New Roman" w:hAnsi="Times New Roman" w:cs="Times New Roman" w:hint="eastAsia"/>
        </w:rPr>
      </w:pPr>
    </w:p>
    <w:p w:rsidR="00700C62" w:rsidRDefault="007122E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9E4BFE7" wp14:editId="47A2D7C2">
                <wp:simplePos x="0" y="0"/>
                <wp:positionH relativeFrom="column">
                  <wp:posOffset>2947962</wp:posOffset>
                </wp:positionH>
                <wp:positionV relativeFrom="paragraph">
                  <wp:posOffset>201921</wp:posOffset>
                </wp:positionV>
                <wp:extent cx="1651635" cy="1566545"/>
                <wp:effectExtent l="0" t="0" r="5715" b="1460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1566545"/>
                          <a:chOff x="0" y="0"/>
                          <a:chExt cx="1511808" cy="1505711"/>
                        </a:xfrm>
                      </wpg:grpSpPr>
                      <wps:wsp>
                        <wps:cNvPr id="48" name="直線單箭頭接點 48"/>
                        <wps:cNvCnPr/>
                        <wps:spPr>
                          <a:xfrm>
                            <a:off x="0" y="792480"/>
                            <a:ext cx="148132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單箭頭接點 49"/>
                        <wps:cNvCnPr/>
                        <wps:spPr>
                          <a:xfrm flipV="1">
                            <a:off x="725424" y="36576"/>
                            <a:ext cx="0" cy="1469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文字方塊 50"/>
                        <wps:cNvSpPr txBox="1"/>
                        <wps:spPr>
                          <a:xfrm>
                            <a:off x="1249680" y="481584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22EC" w:rsidRPr="000619EC" w:rsidRDefault="007122EC" w:rsidP="00ED72A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0619EC">
                                <w:rPr>
                                  <w:rFonts w:hint="eastAsia"/>
                                  <w:color w:val="FFFFFF" w:themeColor="background1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51"/>
                        <wps:cNvSpPr txBox="1"/>
                        <wps:spPr>
                          <a:xfrm>
                            <a:off x="682752" y="0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22EC" w:rsidRPr="000619EC" w:rsidRDefault="007122EC" w:rsidP="00ED72A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52"/>
                        <wps:cNvSpPr txBox="1"/>
                        <wps:spPr>
                          <a:xfrm>
                            <a:off x="1029135" y="728028"/>
                            <a:ext cx="452193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22EC" w:rsidRPr="000619EC" w:rsidRDefault="007122EC" w:rsidP="00ED72A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7" o:spid="_x0000_s1046" style="position:absolute;margin-left:232.1pt;margin-top:15.9pt;width:130.05pt;height:123.35pt;z-index:251678720;mso-width-relative:margin;mso-height-relative:margin" coordsize="15118,1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">
                <v:shape id="直線單箭頭接點 48" o:spid="_x0000_s1047" type="#_x0000_t32" style="position:absolute;top:7924;width:148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jxir8AAADbAAAADwAAAGRycy9kb3ducmV2LnhtbERPzYrCMBC+L/gOYQRva6rIdq1GkYIo&#10;CsKqDzA2Y1tsJiWJWt/eHBY8fnz/82VnGvEg52vLCkbDBARxYXXNpYLzaf39C8IHZI2NZVLwIg/L&#10;Re9rjpm2T/6jxzGUIoawz1BBFUKbSemLigz6oW2JI3e1zmCI0JVSO3zGcNPIcZL8SIM1x4YKW8or&#10;Km7Hu1Eg96/zAdN8l06Tg5Gpvaw2uVNq0O9WMxCBuvAR/7u3WsEkjo1f4g+Qi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kjxir8AAADbAAAADwAAAAAAAAAAAAAAAACh&#10;AgAAZHJzL2Rvd25yZXYueG1sUEsFBgAAAAAEAAQA+QAAAI0DAAAAAA==&#10;" strokecolor="#7f7f7f [1612]">
                  <v:stroke endarrow="open"/>
                </v:shape>
                <v:shape id="直線單箭頭接點 49" o:spid="_x0000_s1048" type="#_x0000_t32" style="position:absolute;left:7254;top:365;width:0;height:146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0Hx8UAAADbAAAADwAAAGRycy9kb3ducmV2LnhtbESPQWsCMRSE70L/Q3gFb5rtIqWuRhFF&#10;EBS02h68PTfP3bWblyWJuv33Rij0OMzMN8x42ppa3Mj5yrKCt34Cgji3uuJCwddh2fsA4QOyxtoy&#10;KfglD9PJS2eMmbZ3/qTbPhQiQthnqKAMocmk9HlJBn3fNsTRO1tnMETpCqkd3iPc1DJNkndpsOK4&#10;UGJD85Lyn/3VKBim68W2dZtLvTp8L44pDZrTzirVfW1nIxCB2vAf/muvtILBEJ5f4g+Qk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0Hx8UAAADbAAAADwAAAAAAAAAA&#10;AAAAAAChAgAAZHJzL2Rvd25yZXYueG1sUEsFBgAAAAAEAAQA+QAAAJMDAAAAAA==&#10;" strokecolor="#a5a5a5 [2092]">
                  <v:stroke endarrow="open"/>
                </v:shape>
                <v:shape id="文字方塊 50" o:spid="_x0000_s1049" type="#_x0000_t202" style="position:absolute;left:12496;top:4815;width:262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7122EC" w:rsidRPr="000619EC" w:rsidRDefault="007122EC" w:rsidP="00ED72AF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0619EC">
                          <w:rPr>
                            <w:rFonts w:hint="eastAsia"/>
                            <w:color w:val="FFFFFF" w:themeColor="background1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文字方塊 51" o:spid="_x0000_s1050" type="#_x0000_t202" style="position:absolute;left:6827;width:262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7122EC" w:rsidRPr="000619EC" w:rsidRDefault="007122EC" w:rsidP="00ED72AF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FFFFFF" w:themeColor="background1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文字方塊 52" o:spid="_x0000_s1051" type="#_x0000_t202" style="position:absolute;left:10291;top:7280;width:452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7122EC" w:rsidRPr="000619EC" w:rsidRDefault="007122EC" w:rsidP="00ED72AF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1</w:t>
                        </w:r>
                        <w:proofErr w:type="gramStart"/>
                        <w:r>
                          <w:rPr>
                            <w:rFonts w:hint="eastAsia"/>
                            <w:color w:val="FFFFFF" w:themeColor="background1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B62A3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8E91BF" wp14:editId="517A0A21">
                <wp:simplePos x="0" y="0"/>
                <wp:positionH relativeFrom="column">
                  <wp:posOffset>-33528</wp:posOffset>
                </wp:positionH>
                <wp:positionV relativeFrom="paragraph">
                  <wp:posOffset>206248</wp:posOffset>
                </wp:positionV>
                <wp:extent cx="1651635" cy="1566545"/>
                <wp:effectExtent l="0" t="0" r="5715" b="14605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1566545"/>
                          <a:chOff x="0" y="0"/>
                          <a:chExt cx="1511808" cy="1505711"/>
                        </a:xfrm>
                      </wpg:grpSpPr>
                      <wps:wsp>
                        <wps:cNvPr id="26" name="直線單箭頭接點 26"/>
                        <wps:cNvCnPr/>
                        <wps:spPr>
                          <a:xfrm>
                            <a:off x="0" y="792480"/>
                            <a:ext cx="148132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/>
                        <wps:spPr>
                          <a:xfrm flipV="1">
                            <a:off x="725424" y="36576"/>
                            <a:ext cx="0" cy="1469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1249680" y="481584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72AF" w:rsidRPr="000619EC" w:rsidRDefault="00ED72AF" w:rsidP="00ED72A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0619EC">
                                <w:rPr>
                                  <w:rFonts w:hint="eastAsia"/>
                                  <w:color w:val="FFFFFF" w:themeColor="background1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682752" y="0"/>
                            <a:ext cx="262128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72AF" w:rsidRPr="000619EC" w:rsidRDefault="00ED72AF" w:rsidP="00ED72A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37"/>
                        <wps:cNvSpPr txBox="1"/>
                        <wps:spPr>
                          <a:xfrm>
                            <a:off x="1029135" y="728028"/>
                            <a:ext cx="452193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0C62" w:rsidRPr="000619EC" w:rsidRDefault="00700C62" w:rsidP="00ED72A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" o:spid="_x0000_s1052" style="position:absolute;margin-left:-2.65pt;margin-top:16.25pt;width:130.05pt;height:123.35pt;z-index:251668480;mso-width-relative:margin;mso-height-relative:margin" coordsize="15118,1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">
                <v:shape id="直線單箭頭接點 26" o:spid="_x0000_s1053" type="#_x0000_t32" style="position:absolute;top:7924;width:148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lw8MAAADbAAAADwAAAGRycy9kb3ducmV2LnhtbESPwWrDMBBE74X+g9hCb7XcHOLEjRKC&#10;obQ0YIjjD9haG9vEWhlJTey/rwKFHoeZecNsdpMZxJWc7y0reE1SEMSN1T23CurT+8sKhA/IGgfL&#10;pGAmD7vt48MGc21vfKRrFVoRIexzVNCFMOZS+qYjgz6xI3H0ztYZDFG6VmqHtwg3g1yk6VIa7Dku&#10;dDhS0VFzqX6MAnmY6xKz4itbp6WRmf3efxROqeenaf8GItAU/sN/7U+tYLGE+5f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EJcPDAAAA2wAAAA8AAAAAAAAAAAAA&#10;AAAAoQIAAGRycy9kb3ducmV2LnhtbFBLBQYAAAAABAAEAPkAAACRAwAAAAA=&#10;" strokecolor="#7f7f7f [1612]">
                  <v:stroke endarrow="open"/>
                </v:shape>
                <v:shape id="直線單箭頭接點 27" o:spid="_x0000_s1054" type="#_x0000_t32" style="position:absolute;left:7254;top:365;width:0;height:146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TjsUAAADbAAAADwAAAGRycy9kb3ducmV2LnhtbESPT2sCMRTE7wW/Q3iCt5p1kVZXo5SK&#10;ILRQ/x68PTfP3dXNy5JE3X77plDocZiZ3zDTeWtqcSfnK8sKBv0EBHFudcWFgv1u+TwC4QOyxtoy&#10;KfgmD/NZ52mKmbYP3tB9GwoRIewzVFCG0GRS+rwkg75vG+Lona0zGKJ0hdQOHxFuapkmyYs0WHFc&#10;KLGh95Ly6/ZmFIzTj8VX6z4v9Wp3WBxTGjantVWq123fJiACteE//NdeaQXpK/x+iT9Az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HTjsUAAADbAAAADwAAAAAAAAAA&#10;AAAAAAChAgAAZHJzL2Rvd25yZXYueG1sUEsFBgAAAAAEAAQA+QAAAJMDAAAAAA==&#10;" strokecolor="#a5a5a5 [2092]">
                  <v:stroke endarrow="open"/>
                </v:shape>
                <v:shape id="文字方塊 28" o:spid="_x0000_s1055" type="#_x0000_t202" style="position:absolute;left:12496;top:4815;width:262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ED72AF" w:rsidRPr="000619EC" w:rsidRDefault="00ED72AF" w:rsidP="00ED72AF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0619EC">
                          <w:rPr>
                            <w:rFonts w:hint="eastAsia"/>
                            <w:color w:val="FFFFFF" w:themeColor="background1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文字方塊 29" o:spid="_x0000_s1056" type="#_x0000_t202" style="position:absolute;left:6827;width:2621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ED72AF" w:rsidRPr="000619EC" w:rsidRDefault="00ED72AF" w:rsidP="00ED72AF">
                        <w:pPr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FFFFFF" w:themeColor="background1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文字方塊 37" o:spid="_x0000_s1057" type="#_x0000_t202" style="position:absolute;left:10291;top:7280;width:4522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700C62" w:rsidRPr="000619EC" w:rsidRDefault="00700C62" w:rsidP="00ED72AF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1</w:t>
                        </w:r>
                        <w:proofErr w:type="gramStart"/>
                        <w:r>
                          <w:rPr>
                            <w:rFonts w:hint="eastAsia"/>
                            <w:color w:val="FFFFFF" w:themeColor="background1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605E2D" w:rsidRDefault="008E33ED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55824FCB" wp14:editId="033BF0B9">
            <wp:extent cx="1581760" cy="1576325"/>
            <wp:effectExtent l="0" t="0" r="0" b="508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3" t="20636" r="35567" b="37806"/>
                    <a:stretch/>
                  </pic:blipFill>
                  <pic:spPr bwMode="auto">
                    <a:xfrm>
                      <a:off x="0" y="0"/>
                      <a:ext cx="1581953" cy="157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2A37">
        <w:rPr>
          <w:rFonts w:ascii="Times New Roman" w:hAnsi="Times New Roman" w:cs="Times New Roman" w:hint="eastAsia"/>
        </w:rPr>
        <w:t xml:space="preserve">                  </w:t>
      </w:r>
      <w:r w:rsidR="00367123"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597152" cy="1579757"/>
            <wp:effectExtent l="0" t="0" r="3175" b="1905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23" t="31961" r="45616" b="54716"/>
                    <a:stretch/>
                  </pic:blipFill>
                  <pic:spPr bwMode="auto">
                    <a:xfrm>
                      <a:off x="0" y="0"/>
                      <a:ext cx="1599849" cy="158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A37" w:rsidRPr="00020B49" w:rsidRDefault="00B62A37" w:rsidP="00B62A37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(</w:t>
      </w:r>
      <w:proofErr w:type="gramStart"/>
      <w:r>
        <w:rPr>
          <w:rFonts w:ascii="Times New Roman" w:hAnsi="Times New Roman" w:cs="Times New Roman" w:hint="eastAsia"/>
        </w:rPr>
        <w:t>x</w:t>
      </w:r>
      <w:proofErr w:type="gramEnd"/>
      <w:r>
        <w:rPr>
          <w:rFonts w:ascii="Times New Roman" w:hAnsi="Times New Roman" w:cs="Times New Roman" w:hint="eastAsia"/>
        </w:rPr>
        <w:t xml:space="preserve">, y resolution=0.05, </w:t>
      </w:r>
      <w:r w:rsidRPr="000619EC">
        <w:rPr>
          <w:rFonts w:ascii="Times New Roman" w:hAnsi="Times New Roman" w:cs="Times New Roman"/>
          <w:position w:val="-6"/>
        </w:rPr>
        <w:object w:dxaOrig="220" w:dyaOrig="279">
          <v:shape id="_x0000_i1034" type="#_x0000_t75" style="width:11.05pt;height:13.9pt" o:ole="">
            <v:imagedata r:id="rId21" o:title=""/>
          </v:shape>
          <o:OLEObject Type="Embed" ProgID="Equation.3" ShapeID="_x0000_i1034" DrawAspect="Content" ObjectID="_1363635570" r:id="rId33"/>
        </w:object>
      </w:r>
      <w:r>
        <w:rPr>
          <w:rFonts w:ascii="Times New Roman" w:hAnsi="Times New Roman" w:cs="Times New Roman" w:hint="eastAsia"/>
          <w:position w:val="-6"/>
        </w:rPr>
        <w:t>=pi/180</w:t>
      </w:r>
      <w:r>
        <w:rPr>
          <w:rFonts w:ascii="Times New Roman" w:hAnsi="Times New Roman" w:cs="Times New Roman" w:hint="eastAsia"/>
        </w:rPr>
        <w:t>)         (</w:t>
      </w:r>
      <w:proofErr w:type="gramStart"/>
      <w:r>
        <w:rPr>
          <w:rFonts w:ascii="Times New Roman" w:hAnsi="Times New Roman" w:cs="Times New Roman" w:hint="eastAsia"/>
        </w:rPr>
        <w:t>x</w:t>
      </w:r>
      <w:proofErr w:type="gramEnd"/>
      <w:r>
        <w:rPr>
          <w:rFonts w:ascii="Times New Roman" w:hAnsi="Times New Roman" w:cs="Times New Roman" w:hint="eastAsia"/>
        </w:rPr>
        <w:t xml:space="preserve">, y resolution=0.2, </w:t>
      </w:r>
      <w:r w:rsidRPr="000619EC">
        <w:rPr>
          <w:rFonts w:ascii="Times New Roman" w:hAnsi="Times New Roman" w:cs="Times New Roman"/>
          <w:position w:val="-6"/>
        </w:rPr>
        <w:object w:dxaOrig="220" w:dyaOrig="279">
          <v:shape id="_x0000_i1035" type="#_x0000_t75" style="width:11.05pt;height:13.9pt" o:ole="">
            <v:imagedata r:id="rId21" o:title=""/>
          </v:shape>
          <o:OLEObject Type="Embed" ProgID="Equation.3" ShapeID="_x0000_i1035" DrawAspect="Content" ObjectID="_1363635571" r:id="rId34"/>
        </w:object>
      </w:r>
      <w:r>
        <w:rPr>
          <w:rFonts w:ascii="Times New Roman" w:hAnsi="Times New Roman" w:cs="Times New Roman" w:hint="eastAsia"/>
          <w:position w:val="-6"/>
        </w:rPr>
        <w:t>=pi/45</w:t>
      </w:r>
      <w:r>
        <w:rPr>
          <w:rFonts w:ascii="Times New Roman" w:hAnsi="Times New Roman" w:cs="Times New Roman" w:hint="eastAsia"/>
        </w:rPr>
        <w:t>)</w:t>
      </w:r>
    </w:p>
    <w:p w:rsidR="00B62A37" w:rsidRPr="00B62A37" w:rsidRDefault="00B62A37">
      <w:pPr>
        <w:rPr>
          <w:rFonts w:ascii="Times New Roman" w:hAnsi="Times New Roman" w:cs="Times New Roman" w:hint="eastAsia"/>
        </w:rPr>
      </w:pP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gram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eta</w:t>
      </w:r>
      <w:proofErr w:type="gram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= 0;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for</w:t>
      </w:r>
      <w:proofErr w:type="gram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xi=-1:x_res:1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for</w:t>
      </w:r>
      <w:proofErr w:type="gram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yi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=-1:y_res:1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for</w:t>
      </w:r>
      <w:proofErr w:type="gram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=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t_axis</w:t>
      </w:r>
      <w:proofErr w:type="spell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 xml:space="preserve">% if </w:t>
      </w:r>
      <w:proofErr w:type="spellStart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succ</w:t>
      </w:r>
      <w:proofErr w:type="spell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proofErr w:type="gramStart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%[</w:t>
      </w:r>
      <w:proofErr w:type="gramEnd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 xml:space="preserve">xi </w:t>
      </w:r>
      <w:proofErr w:type="spellStart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yi</w:t>
      </w:r>
      <w:proofErr w:type="spellEnd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 xml:space="preserve"> </w:t>
      </w:r>
      <w:proofErr w:type="spellStart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]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try</w:t>
      </w:r>
      <w:proofErr w:type="gram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   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pp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=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Px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xi,yi,ti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))*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normpdf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xi+cos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),1,0.1);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    </w:t>
      </w:r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%</w:t>
      </w:r>
      <w:proofErr w:type="spellStart"/>
      <w:proofErr w:type="gramStart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normpdf</w:t>
      </w:r>
      <w:proofErr w:type="spellEnd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(</w:t>
      </w:r>
      <w:proofErr w:type="spellStart"/>
      <w:proofErr w:type="gramEnd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xi+cos</w:t>
      </w:r>
      <w:proofErr w:type="spellEnd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),3,0.1)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   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xi+cos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yi+sin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)) =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xi+cos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yi+sin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),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)) +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pp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;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    </w:t>
      </w:r>
      <w:proofErr w:type="gram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eta</w:t>
      </w:r>
      <w:proofErr w:type="gram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= eta +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Px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ind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(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xi,yi,ti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)) +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pp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;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catch</w:t>
      </w:r>
      <w:proofErr w:type="gram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lastRenderedPageBreak/>
        <w:t xml:space="preserve">            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    </w:t>
      </w:r>
      <w:r w:rsidRPr="00ED72AF">
        <w:rPr>
          <w:rFonts w:ascii="Courier New" w:hAnsi="Courier New" w:cs="Courier New"/>
          <w:color w:val="228B22"/>
          <w:kern w:val="0"/>
          <w:sz w:val="16"/>
          <w:szCs w:val="20"/>
        </w:rPr>
        <w:t>% end</w:t>
      </w:r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gramStart"/>
      <w:r w:rsidRPr="00ED72AF">
        <w:rPr>
          <w:rFonts w:ascii="Courier New" w:hAnsi="Courier New" w:cs="Courier New"/>
          <w:color w:val="0000FF"/>
          <w:kern w:val="0"/>
          <w:sz w:val="16"/>
          <w:szCs w:val="20"/>
        </w:rPr>
        <w:t>end</w:t>
      </w:r>
      <w:proofErr w:type="gramEnd"/>
    </w:p>
    <w:p w:rsidR="00ED72AF" w:rsidRPr="00ED72AF" w:rsidRDefault="00ED72AF" w:rsidP="00ED7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 w:val="21"/>
          <w:szCs w:val="24"/>
        </w:rPr>
      </w:pPr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  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= </w:t>
      </w:r>
      <w:proofErr w:type="spellStart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>Pxb</w:t>
      </w:r>
      <w:proofErr w:type="spellEnd"/>
      <w:r w:rsidRPr="00ED72AF">
        <w:rPr>
          <w:rFonts w:ascii="Courier New" w:hAnsi="Courier New" w:cs="Courier New"/>
          <w:color w:val="000000"/>
          <w:kern w:val="0"/>
          <w:sz w:val="16"/>
          <w:szCs w:val="20"/>
        </w:rPr>
        <w:t xml:space="preserve"> / eta;</w:t>
      </w:r>
    </w:p>
    <w:p w:rsidR="00ED72AF" w:rsidRDefault="00ED72AF">
      <w:pPr>
        <w:rPr>
          <w:rFonts w:ascii="Times New Roman" w:hAnsi="Times New Roman" w:cs="Times New Roman" w:hint="eastAsia"/>
        </w:rPr>
      </w:pPr>
    </w:p>
    <w:p w:rsidR="00ED72AF" w:rsidRDefault="00ED72AF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 w:hint="eastAsia"/>
        </w:rPr>
        <w:t xml:space="preserve">updated </w:t>
      </w:r>
      <w:r>
        <w:rPr>
          <w:rFonts w:ascii="Times New Roman" w:hAnsi="Times New Roman" w:cs="Times New Roman" w:hint="eastAsia"/>
        </w:rPr>
        <w:t>distribution produced is more like the intuitive result than EKF.</w:t>
      </w:r>
    </w:p>
    <w:p w:rsidR="004A244F" w:rsidRDefault="004A244F">
      <w:pPr>
        <w:rPr>
          <w:rFonts w:ascii="Times New Roman" w:hAnsi="Times New Roman" w:cs="Times New Roman" w:hint="eastAsia"/>
        </w:rPr>
      </w:pPr>
    </w:p>
    <w:p w:rsidR="004A244F" w:rsidRDefault="004A244F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5.</w:t>
      </w:r>
    </w:p>
    <w:p w:rsidR="00AB0666" w:rsidRDefault="00AB0666">
      <w:pPr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7475EB73" wp14:editId="6AD687CC">
            <wp:extent cx="4206237" cy="609600"/>
            <wp:effectExtent l="0" t="0" r="4445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l="7008"/>
                    <a:stretch/>
                  </pic:blipFill>
                  <pic:spPr bwMode="auto">
                    <a:xfrm>
                      <a:off x="0" y="0"/>
                      <a:ext cx="4205892" cy="6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44F" w:rsidRDefault="00AB0666" w:rsidP="00AB0666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3807779" cy="2859024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54" cy="286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umber of particle = 1000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ch4_2_c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M = 1000;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oldChi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[0.1 .*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(M,1) 0.1 .*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(M,1) 100 .*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(M,1)];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Chib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0,4);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Chi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0,4);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wsum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m = 1:M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 xml:space="preserve">% sample x = </w:t>
      </w:r>
      <w:proofErr w:type="gramStart"/>
      <w:r>
        <w:rPr>
          <w:rFonts w:ascii="Courier New" w:hAnsi="Courier New" w:cs="Courier New"/>
          <w:color w:val="228B22"/>
          <w:kern w:val="0"/>
          <w:sz w:val="20"/>
          <w:szCs w:val="20"/>
        </w:rPr>
        <w:t>p(</w:t>
      </w:r>
      <w:proofErr w:type="spellStart"/>
      <w:proofErr w:type="gramEnd"/>
      <w:r>
        <w:rPr>
          <w:rFonts w:ascii="Courier New" w:hAnsi="Courier New" w:cs="Courier New"/>
          <w:color w:val="228B22"/>
          <w:kern w:val="0"/>
          <w:sz w:val="20"/>
          <w:szCs w:val="20"/>
        </w:rPr>
        <w:t>x|u,x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>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x =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oldChi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m,1);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y =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oldChi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m,2);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t =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oldChi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m,3);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 xml:space="preserve">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x+cos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(t) ,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y+sin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(t), t];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wt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normpdf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(1,x+cos(t),0.1);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wsum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wsum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wt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Chib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Chib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wsum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]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m=1:M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i =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bsearch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Chib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rand(1,1)*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wsum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Chi = [Chi;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Chib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i,:)];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on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oldChi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(:,1),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oldChi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(:,2),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'*'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kern w:val="0"/>
          <w:sz w:val="20"/>
          <w:szCs w:val="20"/>
        </w:rPr>
        <w:t>color'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'k</w:t>
      </w:r>
      <w:proofErr w:type="spellEnd"/>
      <w:r>
        <w:rPr>
          <w:rFonts w:ascii="Courier New" w:hAnsi="Courier New" w:cs="Courier New"/>
          <w:color w:val="A020F0"/>
          <w:kern w:val="0"/>
          <w:sz w:val="20"/>
          <w:szCs w:val="20"/>
        </w:rPr>
        <w:t>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Chib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(:,1),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Chib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(:,2),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'*'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kern w:val="0"/>
          <w:sz w:val="20"/>
          <w:szCs w:val="20"/>
        </w:rPr>
        <w:t>color'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'c</w:t>
      </w:r>
      <w:proofErr w:type="spellEnd"/>
      <w:r>
        <w:rPr>
          <w:rFonts w:ascii="Courier New" w:hAnsi="Courier New" w:cs="Courier New"/>
          <w:color w:val="A020F0"/>
          <w:kern w:val="0"/>
          <w:sz w:val="20"/>
          <w:szCs w:val="20"/>
        </w:rPr>
        <w:t>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Chi(:,1),Chi(:,2),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'*'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kern w:val="0"/>
          <w:sz w:val="20"/>
          <w:szCs w:val="20"/>
        </w:rPr>
        <w:t>color'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'b</w:t>
      </w:r>
      <w:proofErr w:type="spellEnd"/>
      <w:r>
        <w:rPr>
          <w:rFonts w:ascii="Courier New" w:hAnsi="Courier New" w:cs="Courier New"/>
          <w:color w:val="A020F0"/>
          <w:kern w:val="0"/>
          <w:sz w:val="20"/>
          <w:szCs w:val="20"/>
        </w:rPr>
        <w:t>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AB0666" w:rsidRDefault="00AB0666" w:rsidP="00AB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AB0666" w:rsidRDefault="00AB066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The result is much similar to the intuitive result unlike the EKF prediction and update. The runtime is much faster than using histogram because histogram is a dense calculation on grids but particle filter only predict and update on the particles.</w:t>
      </w: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  <w:bookmarkStart w:id="0" w:name="_GoBack"/>
      <w:bookmarkEnd w:id="0"/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2657856" cy="1993392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13" cy="1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 xml:space="preserve">umber of particle = </w:t>
      </w:r>
      <w:r>
        <w:rPr>
          <w:rFonts w:ascii="Times New Roman" w:hAnsi="Times New Roman" w:cs="Times New Roman" w:hint="eastAsia"/>
        </w:rPr>
        <w:t>100</w:t>
      </w:r>
    </w:p>
    <w:p w:rsidR="00AB0666" w:rsidRDefault="00AB0666">
      <w:pPr>
        <w:rPr>
          <w:rFonts w:ascii="Times New Roman" w:hAnsi="Times New Roman" w:cs="Times New Roman" w:hint="eastAsia"/>
        </w:rPr>
      </w:pP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7F6ED5" wp14:editId="0DCBA0D9">
            <wp:extent cx="2724912" cy="2043684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20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 xml:space="preserve">umber </w:t>
      </w:r>
      <w:r>
        <w:rPr>
          <w:rFonts w:ascii="Times New Roman" w:hAnsi="Times New Roman" w:cs="Times New Roman" w:hint="eastAsia"/>
        </w:rPr>
        <w:t>of particle = 1000</w:t>
      </w: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</w:p>
    <w:p w:rsidR="004A244F" w:rsidRDefault="00AB0666" w:rsidP="00AB0666">
      <w:pPr>
        <w:jc w:val="center"/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12203EF6" wp14:editId="22BF23FB">
            <wp:extent cx="2566416" cy="1924812"/>
            <wp:effectExtent l="0" t="0" r="5715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66275" cy="192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umber of particle = 1000</w:t>
      </w:r>
      <w:r>
        <w:rPr>
          <w:rFonts w:ascii="Times New Roman" w:hAnsi="Times New Roman" w:cs="Times New Roman" w:hint="eastAsia"/>
        </w:rPr>
        <w:t>0</w:t>
      </w:r>
    </w:p>
    <w:p w:rsidR="00AB0666" w:rsidRDefault="00AB0666" w:rsidP="00AB0666">
      <w:pPr>
        <w:jc w:val="center"/>
        <w:rPr>
          <w:rFonts w:ascii="Times New Roman" w:hAnsi="Times New Roman" w:cs="Times New Roman" w:hint="eastAsia"/>
        </w:rPr>
      </w:pPr>
    </w:p>
    <w:p w:rsidR="008653F0" w:rsidRDefault="008653F0" w:rsidP="00AB066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To compare the effect of different particle numbers, we generate the above figures. From the above figures, we can conclude that the more particles we </w:t>
      </w:r>
      <w:r w:rsidR="00266824">
        <w:rPr>
          <w:rFonts w:ascii="Times New Roman" w:hAnsi="Times New Roman" w:cs="Times New Roman"/>
        </w:rPr>
        <w:t>apply</w:t>
      </w:r>
      <w:r>
        <w:rPr>
          <w:rFonts w:ascii="Times New Roman" w:hAnsi="Times New Roman" w:cs="Times New Roman" w:hint="eastAsia"/>
        </w:rPr>
        <w:t xml:space="preserve"> the more accurate model for to describe the posterior distribution. The time complexity </w:t>
      </w:r>
      <w:proofErr w:type="gramStart"/>
      <w:r>
        <w:rPr>
          <w:rFonts w:ascii="Times New Roman" w:hAnsi="Times New Roman" w:cs="Times New Roman" w:hint="eastAsia"/>
        </w:rPr>
        <w:t xml:space="preserve">is </w:t>
      </w:r>
      <w:proofErr w:type="gramEnd"/>
      <w:r w:rsidRPr="008653F0">
        <w:rPr>
          <w:rFonts w:ascii="Times New Roman" w:hAnsi="Times New Roman" w:cs="Times New Roman"/>
          <w:position w:val="-10"/>
        </w:rPr>
        <w:object w:dxaOrig="1260" w:dyaOrig="320">
          <v:shape id="_x0000_i1029" type="#_x0000_t75" style="width:62.9pt;height:15.85pt" o:ole="">
            <v:imagedata r:id="rId40" o:title=""/>
          </v:shape>
          <o:OLEObject Type="Embed" ProgID="Equation.3" ShapeID="_x0000_i1029" DrawAspect="Content" ObjectID="_1363635572" r:id="rId41"/>
        </w:object>
      </w:r>
      <w:r>
        <w:rPr>
          <w:rFonts w:ascii="Times New Roman" w:hAnsi="Times New Roman" w:cs="Times New Roman" w:hint="eastAsia"/>
        </w:rPr>
        <w:t xml:space="preserve">, </w:t>
      </w:r>
      <w:r w:rsidR="00266824">
        <w:rPr>
          <w:rFonts w:ascii="Times New Roman" w:hAnsi="Times New Roman" w:cs="Times New Roman" w:hint="eastAsia"/>
        </w:rPr>
        <w:t xml:space="preserve">where </w:t>
      </w:r>
      <w:r w:rsidRPr="0092596E">
        <w:rPr>
          <w:position w:val="-10"/>
        </w:rPr>
        <w:object w:dxaOrig="660" w:dyaOrig="320">
          <v:shape id="_x0000_i1028" type="#_x0000_t75" style="width:33.1pt;height:15.85pt" o:ole="">
            <v:imagedata r:id="rId42" o:title=""/>
          </v:shape>
          <o:OLEObject Type="Embed" ProgID="Equation.3" ShapeID="_x0000_i1028" DrawAspect="Content" ObjectID="_1363635573" r:id="rId43"/>
        </w:object>
      </w:r>
      <w:r w:rsidRPr="008653F0">
        <w:rPr>
          <w:rFonts w:ascii="Times New Roman" w:hAnsi="Times New Roman" w:cs="Times New Roman" w:hint="eastAsia"/>
        </w:rPr>
        <w:t>is for</w:t>
      </w:r>
      <w:r>
        <w:rPr>
          <w:rFonts w:ascii="Times New Roman" w:hAnsi="Times New Roman" w:cs="Times New Roman" w:hint="eastAsia"/>
        </w:rPr>
        <w:t xml:space="preserve"> binary search.</w:t>
      </w:r>
    </w:p>
    <w:p w:rsidR="00AB0666" w:rsidRDefault="00AB0666">
      <w:pPr>
        <w:rPr>
          <w:rFonts w:ascii="Times New Roman" w:hAnsi="Times New Roman" w:cs="Times New Roman" w:hint="eastAsia"/>
        </w:rPr>
      </w:pPr>
    </w:p>
    <w:p w:rsidR="00AB0666" w:rsidRPr="000619EC" w:rsidRDefault="00AB0666">
      <w:pPr>
        <w:rPr>
          <w:rFonts w:ascii="Times New Roman" w:hAnsi="Times New Roman" w:cs="Times New Roman"/>
        </w:rPr>
      </w:pPr>
    </w:p>
    <w:sectPr w:rsidR="00AB0666" w:rsidRPr="000619EC" w:rsidSect="00605E2D">
      <w:headerReference w:type="default" r:id="rId4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3F" w:rsidRDefault="001C2E3F" w:rsidP="00E631A5">
      <w:r>
        <w:separator/>
      </w:r>
    </w:p>
  </w:endnote>
  <w:endnote w:type="continuationSeparator" w:id="0">
    <w:p w:rsidR="001C2E3F" w:rsidRDefault="001C2E3F" w:rsidP="00E6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3F" w:rsidRDefault="001C2E3F" w:rsidP="00E631A5">
      <w:r>
        <w:separator/>
      </w:r>
    </w:p>
  </w:footnote>
  <w:footnote w:type="continuationSeparator" w:id="0">
    <w:p w:rsidR="001C2E3F" w:rsidRDefault="001C2E3F" w:rsidP="00E6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EC" w:rsidRDefault="000619EC" w:rsidP="000619EC">
    <w:pPr>
      <w:pStyle w:val="a5"/>
      <w:jc w:val="right"/>
      <w:rPr>
        <w:rFonts w:hint="eastAsia"/>
      </w:rPr>
    </w:pPr>
    <w:r>
      <w:t>2011/4/6</w:t>
    </w:r>
  </w:p>
  <w:p w:rsidR="000619EC" w:rsidRDefault="000619EC" w:rsidP="000619EC">
    <w:pPr>
      <w:pStyle w:val="a5"/>
      <w:jc w:val="right"/>
      <w:rPr>
        <w:rFonts w:hint="eastAsia"/>
      </w:rPr>
    </w:pPr>
    <w:r>
      <w:t>R</w:t>
    </w:r>
    <w:r>
      <w:rPr>
        <w:rFonts w:hint="eastAsia"/>
      </w:rPr>
      <w:t xml:space="preserve">99922070 </w:t>
    </w:r>
    <w:r>
      <w:rPr>
        <w:rFonts w:hint="eastAsia"/>
      </w:rPr>
      <w:t>俞冠廷</w:t>
    </w:r>
  </w:p>
  <w:p w:rsidR="000619EC" w:rsidRDefault="000619EC" w:rsidP="000619EC">
    <w:pPr>
      <w:pStyle w:val="a5"/>
      <w:wordWrap w:val="0"/>
      <w:jc w:val="right"/>
    </w:pPr>
    <w:r>
      <w:rPr>
        <w:rFonts w:hint="eastAsia"/>
      </w:rPr>
      <w:t>AMR HW3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AD"/>
    <w:rsid w:val="00010F36"/>
    <w:rsid w:val="00020B49"/>
    <w:rsid w:val="000619EC"/>
    <w:rsid w:val="001C2E3F"/>
    <w:rsid w:val="00266824"/>
    <w:rsid w:val="002767B3"/>
    <w:rsid w:val="00367123"/>
    <w:rsid w:val="00443A0F"/>
    <w:rsid w:val="004A244F"/>
    <w:rsid w:val="005D5839"/>
    <w:rsid w:val="00605E2D"/>
    <w:rsid w:val="00656F20"/>
    <w:rsid w:val="00662A34"/>
    <w:rsid w:val="006641A6"/>
    <w:rsid w:val="00700C62"/>
    <w:rsid w:val="007122EC"/>
    <w:rsid w:val="00712D11"/>
    <w:rsid w:val="007E70D5"/>
    <w:rsid w:val="00821FA5"/>
    <w:rsid w:val="00856A9C"/>
    <w:rsid w:val="008653F0"/>
    <w:rsid w:val="008E0FEA"/>
    <w:rsid w:val="008E33ED"/>
    <w:rsid w:val="00AB0666"/>
    <w:rsid w:val="00B62A37"/>
    <w:rsid w:val="00B803FE"/>
    <w:rsid w:val="00CF2BAD"/>
    <w:rsid w:val="00DC6FE7"/>
    <w:rsid w:val="00DE4F25"/>
    <w:rsid w:val="00E631A5"/>
    <w:rsid w:val="00ED72AF"/>
    <w:rsid w:val="00EE4CF6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2B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0F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6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3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31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2B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0F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6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3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3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5.emf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42" Type="http://schemas.openxmlformats.org/officeDocument/2006/relationships/image" Target="media/image26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oleObject" Target="embeddings/oleObject8.bin"/><Relationship Id="rId38" Type="http://schemas.openxmlformats.org/officeDocument/2006/relationships/image" Target="media/image23.em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emf"/><Relationship Id="rId32" Type="http://schemas.openxmlformats.org/officeDocument/2006/relationships/image" Target="media/image19.emf"/><Relationship Id="rId37" Type="http://schemas.openxmlformats.org/officeDocument/2006/relationships/image" Target="media/image22.emf"/><Relationship Id="rId40" Type="http://schemas.openxmlformats.org/officeDocument/2006/relationships/image" Target="media/image25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oleObject" Target="embeddings/oleObject6.bin"/><Relationship Id="rId36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31" Type="http://schemas.openxmlformats.org/officeDocument/2006/relationships/image" Target="media/image18.e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Relationship Id="rId27" Type="http://schemas.openxmlformats.org/officeDocument/2006/relationships/image" Target="media/image16.emf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gtyu</dc:creator>
  <cp:lastModifiedBy>gtyu</cp:lastModifiedBy>
  <cp:revision>12</cp:revision>
  <cp:lastPrinted>2011-04-06T14:42:00Z</cp:lastPrinted>
  <dcterms:created xsi:type="dcterms:W3CDTF">2011-04-04T05:52:00Z</dcterms:created>
  <dcterms:modified xsi:type="dcterms:W3CDTF">2011-04-06T14:52:00Z</dcterms:modified>
</cp:coreProperties>
</file>